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58B6" w:rsidRDefault="001311FA">
      <w:pPr>
        <w:spacing w:line="21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Kemaskini Profil (PEMBERI MILIK / PENJUAL)</w:t>
      </w:r>
    </w:p>
    <w:p w:rsidR="00D158B6" w:rsidRDefault="001311FA">
      <w:pPr>
        <w:spacing w:line="216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Profile (TRANSFEROR / SELLER)</w:t>
      </w:r>
    </w:p>
    <w:tbl>
      <w:tblPr>
        <w:tblStyle w:val="a"/>
        <w:tblW w:w="104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D158B6" w:rsidTr="00265FA9">
        <w:trPr>
          <w:trHeight w:val="912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131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  <w:t>Keterangan Profil / Profile Detail</w:t>
            </w:r>
          </w:p>
          <w:p w:rsidR="00D158B6" w:rsidRDefault="00D158B6">
            <w:pPr>
              <w:widowControl w:val="0"/>
              <w:spacing w:line="227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0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9090"/>
            </w:tblGrid>
            <w:tr w:rsidR="00F83EEA" w:rsidRPr="00F83EEA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Name*</w:t>
                  </w:r>
                </w:p>
              </w:tc>
              <w:sdt>
                <w:sdtPr>
                  <w:rPr>
                    <w:sz w:val="18"/>
                  </w:rPr>
                  <w:id w:val="11499402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F4680E"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1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45"/>
              <w:gridCol w:w="3840"/>
              <w:gridCol w:w="1065"/>
              <w:gridCol w:w="3360"/>
            </w:tblGrid>
            <w:tr w:rsidR="00F83EEA" w:rsidRPr="00F83EEA">
              <w:tc>
                <w:tcPr>
                  <w:tcW w:w="184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4261839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4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EC2E83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41097377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B65F1" w:rsidP="005B65F1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2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1920"/>
              <w:gridCol w:w="990"/>
              <w:gridCol w:w="2085"/>
              <w:gridCol w:w="1680"/>
              <w:gridCol w:w="1665"/>
              <w:gridCol w:w="750"/>
            </w:tblGrid>
            <w:tr w:rsidR="00F83EEA" w:rsidRPr="00F83EEA" w:rsidTr="00A61F57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EDR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EDR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7996712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61F57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9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LOT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Lot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469037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8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A61F57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6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Tanah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Area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94749748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66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A61F57" w:rsidRPr="00F83EEA" w:rsidRDefault="00EC2E83" w:rsidP="004E3C88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7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61F57" w:rsidRPr="00F83EEA" w:rsidRDefault="00A61F57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both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3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2055"/>
              <w:gridCol w:w="825"/>
              <w:gridCol w:w="1635"/>
              <w:gridCol w:w="330"/>
              <w:gridCol w:w="3090"/>
            </w:tblGrid>
            <w:tr w:rsidR="00F83EEA" w:rsidRPr="00F83EEA" w:rsidTr="00A61F57">
              <w:tc>
                <w:tcPr>
                  <w:tcW w:w="217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Di Pindah Milik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Area </w:t>
                  </w:r>
                  <w:proofErr w:type="gramStart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To</w:t>
                  </w:r>
                  <w:proofErr w:type="gramEnd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Be Transferred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7982210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5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A61F57" w:rsidRPr="00F83EEA" w:rsidRDefault="00EC2E83" w:rsidP="004E3C88">
                      <w:pPr>
                        <w:widowControl w:val="0"/>
                        <w:spacing w:line="216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61F57" w:rsidRPr="00F83EEA" w:rsidRDefault="00A61F57" w:rsidP="00A61F57">
                  <w:pPr>
                    <w:widowControl w:val="0"/>
                    <w:spacing w:line="216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  <w:tc>
                <w:tcPr>
                  <w:tcW w:w="163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Harga Jual Beli</w:t>
                  </w:r>
                </w:p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Sale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Price</w:t>
                  </w:r>
                </w:p>
              </w:tc>
              <w:tc>
                <w:tcPr>
                  <w:tcW w:w="33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A61F57" w:rsidRPr="00F83EEA" w:rsidRDefault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$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48920720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left w:val="nil"/>
                      </w:tcBorders>
                      <w:shd w:val="clear" w:color="auto" w:fill="auto"/>
                      <w:vAlign w:val="center"/>
                    </w:tcPr>
                    <w:p w:rsidR="00A61F57" w:rsidRPr="00F83EEA" w:rsidRDefault="00EC2E83" w:rsidP="00A61F57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4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70"/>
              <w:gridCol w:w="270"/>
              <w:gridCol w:w="3690"/>
              <w:gridCol w:w="220"/>
              <w:gridCol w:w="2960"/>
            </w:tblGrid>
            <w:tr w:rsidR="00F83EEA" w:rsidRPr="00F83EEA" w:rsidTr="00914BB2">
              <w:trPr>
                <w:trHeight w:val="25"/>
              </w:trPr>
              <w:tc>
                <w:tcPr>
                  <w:tcW w:w="297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180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Tarikh Lahir / 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0F44EF">
                  <w:pPr>
                    <w:widowControl w:val="0"/>
                    <w:spacing w:line="21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AD42C5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="001311FA"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Taraf Kelamin / </w:t>
                  </w:r>
                  <w:r w:rsidR="001311FA"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Marital Status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Bangsa / 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Race</w:t>
                  </w:r>
                </w:p>
              </w:tc>
            </w:tr>
            <w:tr w:rsidR="00F83EEA" w:rsidRPr="00F83EEA" w:rsidTr="00914BB2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10069236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7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1A6211" w:rsidP="001A621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621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PlaceholderText"/>
                    <w:sz w:val="18"/>
                    <w:szCs w:val="18"/>
                  </w:rPr>
                  <w:id w:val="783622805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369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5B65F1" w:rsidRDefault="005B65F1" w:rsidP="005B65F1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Style w:val="PlaceholderText"/>
                          <w:sz w:val="18"/>
                          <w:szCs w:val="18"/>
                        </w:rPr>
                      </w:pPr>
                      <w:r w:rsidRPr="005B65F1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2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 w:rsidP="00A61F5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38460134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96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A61F57" w:rsidP="00A61F57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914BB2" w:rsidRPr="00F83EEA" w:rsidTr="00914BB2">
              <w:trPr>
                <w:cantSplit/>
              </w:trPr>
              <w:tc>
                <w:tcPr>
                  <w:tcW w:w="101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4BB2" w:rsidRPr="00914BB2" w:rsidRDefault="00914BB2" w:rsidP="00914BB2">
                  <w:pPr>
                    <w:widowControl w:val="0"/>
                    <w:spacing w:line="216" w:lineRule="auto"/>
                    <w:ind w:left="-14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AD42C5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Bujang/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Single    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- Kahwin/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>Married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Cerai/</w:t>
                  </w:r>
                  <w:r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Divorced  </w:t>
                  </w:r>
                  <w:r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    -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  <w:r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uda</w:t>
                  </w:r>
                  <w:r w:rsidRPr="001B1C2E">
                    <w:rPr>
                      <w:rFonts w:ascii="Tahoma" w:eastAsia="Tahoma" w:hAnsi="Tahoma" w:cs="Tahoma"/>
                      <w:sz w:val="18"/>
                      <w:szCs w:val="18"/>
                    </w:rPr>
                    <w:t>/Balu/</w:t>
                  </w:r>
                  <w:r w:rsidRPr="001B1C2E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Widowed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Lain-Lain/Others</w:t>
                  </w:r>
                  <w:r w:rsidR="008E1E06">
                    <w:rPr>
                      <w:rFonts w:ascii="Tahoma" w:eastAsia="Tahoma" w:hAnsi="Tahoma" w:cs="Tahoma"/>
                      <w:sz w:val="18"/>
                      <w:szCs w:val="18"/>
                    </w:rPr>
                    <w:t>, sila nyatakan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5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670"/>
              <w:gridCol w:w="1800"/>
              <w:gridCol w:w="2640"/>
            </w:tblGrid>
            <w:tr w:rsidR="00D158B6" w:rsidTr="00A6439C">
              <w:trPr>
                <w:trHeight w:val="25"/>
              </w:trPr>
              <w:tc>
                <w:tcPr>
                  <w:tcW w:w="1011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Alamat Tempat Tinggal Sekarang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Current Address</w:t>
                  </w:r>
                </w:p>
              </w:tc>
            </w:tr>
            <w:tr w:rsidR="00F83EEA" w:rsidRPr="00F83EEA" w:rsidTr="00236AA7">
              <w:trPr>
                <w:trHeight w:val="223"/>
              </w:trPr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3483207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gridSpan w:val="3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B30114" w:rsidRPr="00F83EEA" w:rsidRDefault="00053359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161EE2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 w:rsidTr="00623F94">
              <w:trPr>
                <w:trHeight w:val="223"/>
              </w:trPr>
              <w:tc>
                <w:tcPr>
                  <w:tcW w:w="56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0114" w:rsidRPr="00F83EEA" w:rsidRDefault="00B301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:rsidR="00B30114" w:rsidRPr="00F83EEA" w:rsidRDefault="00EC2E83" w:rsidP="00EC2E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14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Poskod / </w:t>
                  </w:r>
                  <w:proofErr w:type="gramStart"/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Postcode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:</w:t>
                  </w:r>
                  <w:proofErr w:type="gramEnd"/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62031059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640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</w:tcPr>
                    <w:p w:rsidR="00B30114" w:rsidRPr="00F83EEA" w:rsidRDefault="00EC2E83" w:rsidP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ind w:left="-1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45"/>
              <w:gridCol w:w="255"/>
              <w:gridCol w:w="5010"/>
            </w:tblGrid>
            <w:tr w:rsidR="00F83EEA" w:rsidRPr="00F83EEA" w:rsidTr="00265FA9">
              <w:trPr>
                <w:trHeight w:val="25"/>
              </w:trPr>
              <w:tc>
                <w:tcPr>
                  <w:tcW w:w="48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Bil. EDR / Bil. LOT Tempat Tinggal</w:t>
                  </w:r>
                </w:p>
                <w:p w:rsidR="00D158B6" w:rsidRPr="00F83EEA" w:rsidRDefault="001311FA">
                  <w:pPr>
                    <w:spacing w:line="216" w:lineRule="auto"/>
                    <w:ind w:hanging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EDR No. / LOT No. of Residence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 Pemilik Tanah Tempat Tinggal</w:t>
                  </w:r>
                </w:p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Residence’s Land Owner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84227134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47394686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Tempat Tinggal Rumah Sendiri/Sewa/Menumpang</w:t>
                  </w:r>
                </w:p>
                <w:p w:rsidR="00D158B6" w:rsidRPr="00F83EEA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Privately Owned Residence/Lease/Lodging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Hubungan Dengan Pemilik Tempat Tinggal</w:t>
                  </w:r>
                </w:p>
                <w:p w:rsidR="00D158B6" w:rsidRPr="00F83EEA" w:rsidRDefault="001311FA">
                  <w:pP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Relationship with Residence’s land Owner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266237704"/>
                  <w:placeholder>
                    <w:docPart w:val="D77913D0580F422C8E13CA0720D4C980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5411B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492411891"/>
                  <w:placeholder>
                    <w:docPart w:val="26F7A520C2234DF0856ED27D32EA60B7"/>
                  </w:placeholder>
                  <w:showingPlcHdr/>
                  <w:text/>
                </w:sdt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(Bimbit)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(Mobile/HP)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ab/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(Rumah)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(Home)</w:t>
                  </w:r>
                </w:p>
              </w:tc>
            </w:tr>
            <w:tr w:rsidR="00F83EEA" w:rsidRPr="00F83EE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010575820"/>
                  <w:placeholder>
                    <w:docPart w:val="8417F27C9B9748579272C0BD7A1D88EF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866395790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F83EEA" w:rsidRPr="00F83EEA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Pekerjaan /</w:t>
                  </w: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Occupation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Majikan (Pejabat) /</w:t>
                  </w:r>
                  <w:r w:rsidRPr="00F83EEA"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Employer</w:t>
                  </w:r>
                  <w:r w:rsidRPr="00F83EEA"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(Office)</w:t>
                  </w:r>
                </w:p>
              </w:tc>
            </w:tr>
            <w:tr w:rsidR="00F83EEA" w:rsidRPr="00F83EEA" w:rsidTr="00161EE2">
              <w:trPr>
                <w:trHeight w:val="20"/>
              </w:trPr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202239095"/>
                  <w:placeholder>
                    <w:docPart w:val="25D5AFD88E92462CBE3115C6528DD7AC"/>
                  </w:placeholder>
                  <w:showingPlcHdr/>
                  <w:text/>
                </w:sdtPr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5411BA" w:rsidP="00161EE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192" w:lineRule="auto"/>
                    <w:rPr>
                      <w:rStyle w:val="PlaceholderText"/>
                      <w:color w:val="808080" w:themeColor="background1" w:themeShade="80"/>
                    </w:rPr>
                  </w:pPr>
                </w:p>
              </w:tc>
              <w:sdt>
                <w:sdtPr>
                  <w:rPr>
                    <w:rStyle w:val="PlaceholderText"/>
                    <w:color w:val="808080" w:themeColor="background1" w:themeShade="80"/>
                  </w:rPr>
                  <w:id w:val="1400257232"/>
                  <w:placeholder>
                    <w:docPart w:val="DefaultPlaceholder_-1854013440"/>
                  </w:placeholder>
                  <w:showingPlcHdr/>
                  <w:text/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EC2E83" w:rsidP="00161EE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192" w:lineRule="auto"/>
                        <w:rPr>
                          <w:rStyle w:val="PlaceholderText"/>
                          <w:color w:val="808080" w:themeColor="background1" w:themeShade="80"/>
                        </w:rPr>
                      </w:pPr>
                      <w:r w:rsidRPr="001A6211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7"/>
              <w:tblW w:w="10095" w:type="dxa"/>
              <w:tblLayout w:type="fixed"/>
              <w:tblLook w:val="0600" w:firstRow="0" w:lastRow="0" w:firstColumn="0" w:lastColumn="0" w:noHBand="1" w:noVBand="1"/>
            </w:tblPr>
            <w:tblGrid>
              <w:gridCol w:w="1800"/>
              <w:gridCol w:w="1890"/>
              <w:gridCol w:w="3202"/>
              <w:gridCol w:w="3203"/>
            </w:tblGrid>
            <w:tr w:rsidR="00D158B6" w:rsidTr="00A6439C">
              <w:trPr>
                <w:trHeight w:val="25"/>
              </w:trPr>
              <w:tc>
                <w:tcPr>
                  <w:tcW w:w="10095" w:type="dxa"/>
                  <w:gridSpan w:val="4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Adakah Tanah Yang Akan Dipindah Milik Ini Sudah Dimajukan? /</w:t>
                  </w:r>
                  <w:r w:rsidR="004E3C88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Is </w:t>
                  </w:r>
                  <w:proofErr w:type="gramStart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The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Land To Be Transferred Already Developed?</w:t>
                  </w:r>
                </w:p>
              </w:tc>
            </w:tr>
            <w:tr w:rsidR="00F83EEA" w:rsidTr="00F83EEA">
              <w:trPr>
                <w:trHeight w:val="25"/>
              </w:trPr>
              <w:tc>
                <w:tcPr>
                  <w:tcW w:w="18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179861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53359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Tidak / </w:t>
                  </w:r>
                  <w:r w:rsid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-44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32874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CF5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Ya / Yes</w:t>
                  </w:r>
                  <w:r w:rsidR="00F83EEA" w:rsidRPr="00AD42C5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3202" w:type="dxa"/>
                  <w:shd w:val="clear" w:color="auto" w:fill="auto"/>
                </w:tcPr>
                <w:p w:rsidR="00F83EEA" w:rsidRPr="00F83EEA" w:rsidRDefault="004F255F" w:rsidP="00705CF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358121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83EEA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Jenis Bangunan / </w:t>
                  </w:r>
                  <w:r w:rsid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Type of property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47721955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03" w:type="dxa"/>
                      <w:tcBorders>
                        <w:left w:val="nil"/>
                      </w:tcBorders>
                      <w:shd w:val="clear" w:color="auto" w:fill="auto"/>
                    </w:tcPr>
                    <w:p w:rsidR="00F83EEA" w:rsidRPr="00F83EEA" w:rsidRDefault="00F83EEA" w:rsidP="00F83EEA">
                      <w:pPr>
                        <w:widowControl w:val="0"/>
                        <w:pBdr>
                          <w:top w:val="nil"/>
                          <w:left w:val="nil"/>
                          <w:bottom w:val="dashed" w:sz="4" w:space="1" w:color="auto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TableGrid"/>
              <w:tblW w:w="10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5940"/>
            </w:tblGrid>
            <w:tr w:rsidR="00A6439C" w:rsidRPr="009374B4" w:rsidTr="00A350F0">
              <w:trPr>
                <w:trHeight w:val="312"/>
              </w:trPr>
              <w:tc>
                <w:tcPr>
                  <w:tcW w:w="10075" w:type="dxa"/>
                  <w:gridSpan w:val="2"/>
                </w:tcPr>
                <w:p w:rsidR="00A6439C" w:rsidRPr="00914BB2" w:rsidRDefault="00A6439C" w:rsidP="00914BB2">
                  <w:pPr>
                    <w:widowControl w:val="0"/>
                    <w:spacing w:line="216" w:lineRule="auto"/>
                    <w:ind w:left="-30"/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Tujuan Memindah Milik / </w:t>
                  </w:r>
                  <w:r w:rsidRPr="00AF77EB">
                    <w:rPr>
                      <w:rFonts w:ascii="Tahoma" w:hAnsi="Tahoma" w:cs="Tahoma"/>
                      <w:i/>
                      <w:iCs/>
                      <w:color w:val="000000"/>
                      <w:sz w:val="18"/>
                      <w:szCs w:val="18"/>
                    </w:rPr>
                    <w:t>Purpose of Transfer</w:t>
                  </w:r>
                </w:p>
              </w:tc>
            </w:tr>
            <w:tr w:rsidR="009374B4" w:rsidRPr="009374B4" w:rsidTr="00A350F0">
              <w:trPr>
                <w:trHeight w:val="3282"/>
              </w:trPr>
              <w:tc>
                <w:tcPr>
                  <w:tcW w:w="4135" w:type="dxa"/>
                </w:tcPr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201070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Membina 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10365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Membeli tanah/rumah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3164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Menambah rumah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38848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Menunaikan Fardhu Haji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474749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Membayar hutang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319264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Perbelanjaan persekolahan di luar negeri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56261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Membeli tanah yang lain sebagai ganti</w:t>
                  </w:r>
                </w:p>
                <w:p w:rsidR="006A046E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57178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Bahagian yang dimilik terlalu kecil untuk </w:t>
                  </w:r>
                </w:p>
                <w:p w:rsidR="009374B4" w:rsidRPr="00AF77EB" w:rsidRDefault="009374B4" w:rsidP="00A6439C">
                  <w:pPr>
                    <w:pStyle w:val="NormalWeb"/>
                    <w:spacing w:before="0" w:beforeAutospacing="0" w:after="0" w:afterAutospacing="0" w:line="14" w:lineRule="atLeast"/>
                    <w:ind w:left="240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dimajukan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41609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Modal perniagaan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38321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Pemberian kepada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96013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ibu/bapa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459085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datuk/nenek</w:t>
                  </w:r>
                </w:p>
                <w:p w:rsidR="00705CF5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879615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05CF5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suami/isteri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15978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anak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(Kandung/Angkat/Saudara/Menantu)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98901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adi</w:t>
                  </w:r>
                  <w:r w:rsidR="00113BA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k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-beradik/sepupu</w:t>
                  </w:r>
                  <w:r w:rsidR="00ED586C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(Abang/Kakak/Adik)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2978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ibu/bapa (saudara/mertua)</w:t>
                  </w:r>
                </w:p>
                <w:p w:rsidR="009374B4" w:rsidRPr="00705CF5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5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702597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705CF5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Ipar (Abang/Kakak/Adik)</w:t>
                  </w:r>
                </w:p>
              </w:tc>
              <w:tc>
                <w:tcPr>
                  <w:tcW w:w="5940" w:type="dxa"/>
                </w:tcPr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601214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Menampung perbelanjaan seharian</w:t>
                  </w:r>
                </w:p>
                <w:p w:rsidR="009374B4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68797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Membayar hutang</w:t>
                  </w:r>
                </w:p>
                <w:p w:rsidR="00161EE2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6" w:hanging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MS Gothic" w:eastAsia="MS Gothic" w:hAnsi="MS Gothic" w:cs="Tahoma" w:hint="eastAsia"/>
                        <w:color w:val="000000"/>
                        <w:sz w:val="18"/>
                        <w:szCs w:val="18"/>
                      </w:rPr>
                      <w:id w:val="1288238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46E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046E">
                    <w:rPr>
                      <w:rFonts w:ascii="MS Gothic" w:eastAsia="MS Gothic" w:hAnsi="MS Gothic" w:cs="Tahoma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Membolehkan isteri/suami membina rumah melalui Skim</w:t>
                  </w:r>
                  <w:r w:rsidR="00161EE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Pinjaman</w:t>
                  </w:r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9374B4" w:rsidRDefault="009374B4" w:rsidP="00A6439C">
                  <w:pPr>
                    <w:pStyle w:val="NormalWeb"/>
                    <w:spacing w:before="0" w:beforeAutospacing="0" w:after="0" w:afterAutospacing="0" w:line="14" w:lineRule="atLeast"/>
                    <w:ind w:left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Perumahan Kerajaan / Bank / Shell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256" w:hanging="25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310140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Membina rumah dengan pinjaman melalui Skim Pinjaman</w:t>
                  </w:r>
                  <w:r w:rsidR="00161EE2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Perumahan Kerajaan / Bank / Shell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356765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Pemberian mengikut wasiat/amanat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27259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Membetulkan bahagian masing-masing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125280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Menghampiri saudara mara (berkampung)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458726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Menghampiri tanah sendiri 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97441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Pertukaran tanah kerana menurut perjanjian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112054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Atas perintah Mahkamah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47702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muflis (bankruptcy)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1167674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gagal membayar hutang sama ada</w:t>
                  </w:r>
                </w:p>
                <w:p w:rsidR="009374B4" w:rsidRPr="00AF77EB" w:rsidRDefault="004F255F" w:rsidP="00A6439C">
                  <w:pPr>
                    <w:pStyle w:val="NormalWeb"/>
                    <w:spacing w:before="0" w:beforeAutospacing="0" w:after="0" w:afterAutospacing="0" w:line="14" w:lineRule="atLeast"/>
                    <w:ind w:left="436"/>
                    <w:jc w:val="both"/>
                    <w:textAlignment w:val="baseline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60755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kepada kerajaan, bank ataupun orang persendirian</w:t>
                  </w:r>
                </w:p>
                <w:tbl>
                  <w:tblPr>
                    <w:tblStyle w:val="TableGrid"/>
                    <w:tblW w:w="592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25"/>
                    <w:gridCol w:w="2520"/>
                    <w:gridCol w:w="1980"/>
                  </w:tblGrid>
                  <w:tr w:rsidR="009374B4" w:rsidRPr="00AF77EB" w:rsidTr="006A046E">
                    <w:tc>
                      <w:tcPr>
                        <w:tcW w:w="1425" w:type="dxa"/>
                      </w:tcPr>
                      <w:p w:rsidR="009374B4" w:rsidRPr="00AF77EB" w:rsidRDefault="004F255F" w:rsidP="00A6439C">
                        <w:pPr>
                          <w:pStyle w:val="NormalWeb"/>
                          <w:spacing w:before="0" w:beforeAutospacing="0" w:after="0" w:afterAutospacing="0" w:line="14" w:lineRule="atLeast"/>
                          <w:ind w:left="-120"/>
                          <w:jc w:val="both"/>
                          <w:textAlignment w:val="baseline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d w:val="322012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374B4">
                              <w:rPr>
                                <w:rFonts w:ascii="MS Gothic" w:eastAsia="MS Gothic" w:hAnsi="MS Gothic" w:cs="Tahoma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9374B4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9374B4" w:rsidRPr="00AF77EB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Berpindah ke </w:t>
                        </w:r>
                      </w:p>
                    </w:tc>
                    <w:sdt>
                      <w:sdtP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id w:val="184150719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520" w:type="dxa"/>
                            <w:tcBorders>
                              <w:bottom w:val="dashed" w:sz="4" w:space="0" w:color="auto"/>
                            </w:tcBorders>
                          </w:tcPr>
                          <w:p w:rsidR="009374B4" w:rsidRPr="00AF77EB" w:rsidRDefault="009374B4" w:rsidP="00A6439C">
                            <w:pPr>
                              <w:widowControl w:val="0"/>
                              <w:spacing w:line="14" w:lineRule="atLeast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9374B4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  <w:tc>
                      <w:tcPr>
                        <w:tcW w:w="1980" w:type="dxa"/>
                      </w:tcPr>
                      <w:p w:rsidR="009374B4" w:rsidRPr="00AF77EB" w:rsidRDefault="009374B4" w:rsidP="00A6439C">
                        <w:pPr>
                          <w:widowControl w:val="0"/>
                          <w:spacing w:line="14" w:lineRule="atLeast"/>
                          <w:ind w:right="-14"/>
                          <w:jc w:val="both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 w:rsidRPr="00AF77EB"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(nyatakan negaranya)</w:t>
                        </w:r>
                      </w:p>
                    </w:tc>
                  </w:tr>
                </w:tbl>
                <w:p w:rsidR="009374B4" w:rsidRDefault="004F255F" w:rsidP="00A6439C">
                  <w:pPr>
                    <w:widowControl w:val="0"/>
                    <w:spacing w:line="14" w:lineRule="atLeast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id w:val="-726228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74B4">
                        <w:rPr>
                          <w:rFonts w:ascii="MS Gothic" w:eastAsia="MS Gothic" w:hAnsi="MS Gothic" w:cs="Tahoma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374B4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r w:rsidR="005C188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Lain-lain t</w:t>
                  </w:r>
                  <w:r w:rsidR="009374B4" w:rsidRPr="00AF77EB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t>ujuan</w:t>
                  </w:r>
                  <w:r w:rsidR="00A350F0" w:rsidRPr="00AD42C5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***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dashed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34"/>
                  </w:tblGrid>
                  <w:tr w:rsidR="009374B4" w:rsidTr="009374B4">
                    <w:sdt>
                      <w:sdtP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id w:val="-75120120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5534" w:type="dxa"/>
                          </w:tcPr>
                          <w:p w:rsidR="009374B4" w:rsidRDefault="009374B4" w:rsidP="00A6439C">
                            <w:pPr>
                              <w:widowControl w:val="0"/>
                              <w:spacing w:line="14" w:lineRule="atLeast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9374B4">
                              <w:rPr>
                                <w:rStyle w:val="PlaceholderText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</w:tbl>
                <w:p w:rsidR="009374B4" w:rsidRPr="009374B4" w:rsidRDefault="009374B4" w:rsidP="00A6439C">
                  <w:pPr>
                    <w:widowControl w:val="0"/>
                    <w:spacing w:line="14" w:lineRule="atLeast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A350F0" w:rsidRPr="009374B4" w:rsidTr="00A350F0">
              <w:trPr>
                <w:trHeight w:val="725"/>
              </w:trPr>
              <w:tc>
                <w:tcPr>
                  <w:tcW w:w="10075" w:type="dxa"/>
                  <w:gridSpan w:val="2"/>
                </w:tcPr>
                <w:p w:rsidR="00A350F0" w:rsidRDefault="00A350F0" w:rsidP="00A350F0">
                  <w:pPr>
                    <w:pStyle w:val="NormalWeb"/>
                    <w:spacing w:before="120" w:beforeAutospacing="0" w:after="0" w:afterAutospacing="0" w:line="14" w:lineRule="atLeast"/>
                    <w:jc w:val="center"/>
                    <w:textAlignment w:val="baseline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***</w:t>
                  </w:r>
                  <w:r w:rsidRPr="00A6439C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Perhatian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F77EB">
                    <w:rPr>
                      <w:rFonts w:ascii="Tahoma" w:eastAsia="Tahoma" w:hAnsi="Tahoma" w:cs="Tahoma"/>
                      <w:sz w:val="18"/>
                      <w:szCs w:val="18"/>
                    </w:rPr>
                    <w:t>Penggunaan tujuan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-tujuan seperti berikut adalah tidak boleh digunapakai;</w:t>
                  </w:r>
                </w:p>
                <w:p w:rsidR="00A350F0" w:rsidRDefault="00A350F0" w:rsidP="00A350F0">
                  <w:pPr>
                    <w:widowControl w:val="0"/>
                    <w:spacing w:after="120" w:line="216" w:lineRule="auto"/>
                    <w:ind w:left="-29"/>
                    <w:jc w:val="center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“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>Simpanan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/Kegunaan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masa hadapan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 dan “Pemberian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daripada ahli keluarga terdekat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:rsidR="00A350F0" w:rsidRDefault="00A350F0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</w:p>
    <w:p w:rsidR="00A6439C" w:rsidRDefault="00A6439C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</w:p>
    <w:p w:rsidR="00D158B6" w:rsidRDefault="001311F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Kemaskini Hubungan</w:t>
      </w:r>
    </w:p>
    <w:p w:rsidR="00D158B6" w:rsidRDefault="001311FA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Relationships</w:t>
      </w:r>
    </w:p>
    <w:tbl>
      <w:tblPr>
        <w:tblStyle w:val="a9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D158B6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a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"/>
              <w:gridCol w:w="8760"/>
            </w:tblGrid>
            <w:tr w:rsidR="00F83EEA" w:rsidRPr="00F83EEA">
              <w:tc>
                <w:tcPr>
                  <w:tcW w:w="9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Nama*</w:t>
                  </w:r>
                </w:p>
                <w:p w:rsidR="00D158B6" w:rsidRPr="00F83EEA" w:rsidRDefault="001311FA">
                  <w:pPr>
                    <w:widowControl w:val="0"/>
                    <w:spacing w:line="216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202659037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Pr="00F83EEA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b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3765"/>
              <w:gridCol w:w="1065"/>
              <w:gridCol w:w="3030"/>
            </w:tblGrid>
            <w:tr w:rsidR="00F83EEA" w:rsidRPr="00F83EEA">
              <w:tc>
                <w:tcPr>
                  <w:tcW w:w="18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Pengenalan*</w:t>
                  </w:r>
                </w:p>
                <w:p w:rsidR="00D158B6" w:rsidRPr="00F83EEA" w:rsidRDefault="001311F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1582148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7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Pr="00F83EEA" w:rsidRDefault="001311FA">
                  <w:pPr>
                    <w:widowControl w:val="0"/>
                    <w:spacing w:line="216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D158B6" w:rsidRPr="00F83EEA" w:rsidRDefault="001311FA">
                  <w:pPr>
                    <w:widowControl w:val="0"/>
                    <w:spacing w:line="216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F83EEA"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105129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F83EEA" w:rsidRDefault="000865DA">
                      <w:pPr>
                        <w:widowControl w:val="0"/>
                        <w:spacing w:line="216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F83EEA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D158B6" w:rsidRDefault="00D158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  <w:sz w:val="2"/>
          <w:szCs w:val="2"/>
        </w:rPr>
      </w:pPr>
    </w:p>
    <w:tbl>
      <w:tblPr>
        <w:tblStyle w:val="ac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D158B6">
        <w:trPr>
          <w:trHeight w:val="9441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8B6" w:rsidRDefault="001311FA">
            <w:pPr>
              <w:numPr>
                <w:ilvl w:val="0"/>
                <w:numId w:val="4"/>
              </w:numPr>
              <w:spacing w:line="216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Keterangan Ahli Keluarga Terdekat (Suami / Isteri / Anak)</w:t>
            </w:r>
          </w:p>
          <w:p w:rsidR="00D158B6" w:rsidRDefault="001311FA">
            <w:pPr>
              <w:numPr>
                <w:ilvl w:val="0"/>
                <w:numId w:val="4"/>
              </w:numPr>
              <w:spacing w:line="216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Next of Kin (Husband / Wife / Children)</w:t>
            </w:r>
          </w:p>
          <w:tbl>
            <w:tblPr>
              <w:tblStyle w:val="ad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70"/>
              <w:gridCol w:w="4595"/>
              <w:gridCol w:w="1735"/>
              <w:gridCol w:w="1590"/>
            </w:tblGrid>
            <w:tr w:rsidR="00D158B6" w:rsidTr="002510BB">
              <w:trPr>
                <w:trHeight w:val="620"/>
              </w:trPr>
              <w:tc>
                <w:tcPr>
                  <w:tcW w:w="1770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No. Kad Pengenalan / Bil. Surat Beranak</w:t>
                  </w:r>
                </w:p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IC / Birth Certificate Number</w:t>
                  </w:r>
                </w:p>
              </w:tc>
              <w:tc>
                <w:tcPr>
                  <w:tcW w:w="4595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Nama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1735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Hubungan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Relationship</w:t>
                  </w:r>
                </w:p>
              </w:tc>
              <w:tc>
                <w:tcPr>
                  <w:tcW w:w="1590" w:type="dxa"/>
                  <w:vAlign w:val="center"/>
                </w:tcPr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Tarikh Lahir /</w:t>
                  </w:r>
                </w:p>
                <w:p w:rsidR="00D158B6" w:rsidRDefault="001311F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D158B6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0011153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5172634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2050750247"/>
                  <w:placeholder>
                    <w:docPart w:val="C53CCD5FA39347D9A3524CE4D95CBB9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2510BB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889771643"/>
                  <w:placeholder>
                    <w:docPart w:val="EB131EE9D7A2419181C97E0497794138"/>
                  </w:placeholder>
                  <w:showingPlcHdr/>
                  <w:text/>
                </w:sdtPr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158B6" w:rsidRPr="002510BB" w:rsidRDefault="005411BA" w:rsidP="005411B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4661074"/>
                  <w:placeholder>
                    <w:docPart w:val="62691BABAD5545DA8E4932B12347428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820772341"/>
                  <w:placeholder>
                    <w:docPart w:val="62691BABAD5545DA8E4932B12347428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0818534"/>
                  <w:placeholder>
                    <w:docPart w:val="B685C48BCB754585A7B60C3F3ADB009C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7302236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202288305"/>
                  <w:placeholder>
                    <w:docPart w:val="4CBEC79D2C18462EB4BB2F2AD797A5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260754767"/>
                  <w:placeholder>
                    <w:docPart w:val="4CBEC79D2C18462EB4BB2F2AD797A5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803992380"/>
                  <w:placeholder>
                    <w:docPart w:val="49DC8FD04EA34561A1926426E77AFFD5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5530801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68540444"/>
                  <w:placeholder>
                    <w:docPart w:val="717FDCAE6686430B9EC6209C58A32A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472486248"/>
                  <w:placeholder>
                    <w:docPart w:val="717FDCAE6686430B9EC6209C58A32A4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653288137"/>
                  <w:placeholder>
                    <w:docPart w:val="A3DBF82933034A7AA0D341B03E54F977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24084754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72650477"/>
                  <w:placeholder>
                    <w:docPart w:val="9552CEC25B3A4FC7B5CCB270DB6D9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933350611"/>
                  <w:placeholder>
                    <w:docPart w:val="9552CEC25B3A4FC7B5CCB270DB6D957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785005938"/>
                  <w:placeholder>
                    <w:docPart w:val="99EE11B56A974FD1AF90D383158B276E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27670600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442494153"/>
                  <w:placeholder>
                    <w:docPart w:val="6B02B3F97154432EBD5BD3E715424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203820923"/>
                  <w:placeholder>
                    <w:docPart w:val="6B02B3F97154432EBD5BD3E7154242F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-1548297172"/>
                  <w:placeholder>
                    <w:docPart w:val="9378E8288AE84C8AAAFE82FCBE317BD7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4333166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865DA" w:rsidTr="002510BB"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-1095547334"/>
                  <w:placeholder>
                    <w:docPart w:val="B0C96AE1AD22451EA9A26F4CB2F783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7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2018808780"/>
                  <w:placeholder>
                    <w:docPart w:val="B0C96AE1AD22451EA9A26F4CB2F783A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9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both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Style w:val="PlaceholderText"/>
                    <w:color w:val="808080" w:themeColor="background1" w:themeShade="80"/>
                    <w:sz w:val="18"/>
                    <w:szCs w:val="18"/>
                  </w:rPr>
                  <w:id w:val="1529063273"/>
                  <w:placeholder>
                    <w:docPart w:val="65034223E2004FD58F35C6FBEE53B7F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>
                  <w:rPr>
                    <w:rStyle w:val="PlaceholderText"/>
                  </w:rPr>
                </w:sdtEndPr>
                <w:sdtContent>
                  <w:tc>
                    <w:tcPr>
                      <w:tcW w:w="1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2510BB" w:rsidRDefault="000865DA" w:rsidP="00F83EE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2510BB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color w:val="808080" w:themeColor="background1" w:themeShade="80"/>
                    <w:sz w:val="18"/>
                    <w:szCs w:val="18"/>
                  </w:rPr>
                  <w:id w:val="107091842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865DA" w:rsidRPr="0051724D" w:rsidRDefault="0051724D" w:rsidP="0051724D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16" w:lineRule="auto"/>
                        <w:jc w:val="center"/>
                        <w:rPr>
                          <w:rFonts w:ascii="Tahoma" w:eastAsia="Tahoma" w:hAnsi="Tahoma" w:cs="Tahoma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1724D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e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50"/>
              <w:gridCol w:w="5340"/>
            </w:tblGrid>
            <w:tr w:rsidR="00D158B6" w:rsidTr="00CA4D21">
              <w:trPr>
                <w:trHeight w:val="380"/>
              </w:trPr>
              <w:tc>
                <w:tcPr>
                  <w:tcW w:w="9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PENGAKUAN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Saya mengaku bahawa segala keterangan di atas adalah betul dan lengkap.</w:t>
                  </w:r>
                </w:p>
                <w:p w:rsidR="00D158B6" w:rsidRDefault="001311FA">
                  <w:pPr>
                    <w:spacing w:line="216" w:lineRule="auto"/>
                    <w:ind w:left="-90"/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ahoma" w:eastAsia="Tahoma" w:hAnsi="Tahoma" w:cs="Tahoma"/>
                      <w:b/>
                      <w:i/>
                      <w:sz w:val="17"/>
                      <w:szCs w:val="17"/>
                    </w:rPr>
                    <w:t xml:space="preserve">DECLARATION 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: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I solemnly declared to the best of my knowledge that, all the above information are correct</w:t>
                  </w:r>
                </w:p>
              </w:tc>
            </w:tr>
            <w:tr w:rsidR="00D158B6">
              <w:trPr>
                <w:trHeight w:val="817"/>
              </w:trPr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 w:rsidP="00F83EEA">
                  <w:pPr>
                    <w:widowControl w:val="0"/>
                    <w:spacing w:line="240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  <w:t xml:space="preserve">Hubungan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  <w:u w:val="single"/>
                    </w:rPr>
                    <w:t>Relationship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Ayah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Father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Ibu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Mother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Suami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Husband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Isteri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Wife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Lelaki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Son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Perempuan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Daughter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Angkat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Adopted Child</w:t>
                  </w:r>
                </w:p>
                <w:p w:rsidR="00D158B6" w:rsidRDefault="001311FA" w:rsidP="00B07AA6">
                  <w:pPr>
                    <w:widowControl w:val="0"/>
                    <w:numPr>
                      <w:ilvl w:val="0"/>
                      <w:numId w:val="5"/>
                    </w:numPr>
                    <w:spacing w:line="168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Penjaga Sah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Legal Guardian</w:t>
                  </w: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  <w:tbl>
                  <w:tblPr>
                    <w:tblStyle w:val="af"/>
                    <w:tblW w:w="4845" w:type="dxa"/>
                    <w:tblInd w:w="18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4845"/>
                  </w:tblGrid>
                  <w:tr w:rsidR="00D158B6">
                    <w:trPr>
                      <w:trHeight w:val="1230"/>
                    </w:trPr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dashed" w:sz="8" w:space="0" w:color="000000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158B6" w:rsidRDefault="00D158B6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16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58B6" w:rsidTr="00B07AA6">
                    <w:trPr>
                      <w:trHeight w:val="303"/>
                    </w:trPr>
                    <w:tc>
                      <w:tcPr>
                        <w:tcW w:w="484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158B6" w:rsidRDefault="001311FA">
                        <w:pPr>
                          <w:widowControl w:val="0"/>
                          <w:spacing w:line="216" w:lineRule="auto"/>
                          <w:jc w:val="center"/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0"/>
                            <w:szCs w:val="20"/>
                          </w:rPr>
                          <w:t>Tandatangan Pemohon (Pemberi Milik/Penjual)</w:t>
                        </w:r>
                      </w:p>
                      <w:p w:rsidR="00D158B6" w:rsidRDefault="001311FA">
                        <w:pPr>
                          <w:widowControl w:val="0"/>
                          <w:spacing w:line="216" w:lineRule="auto"/>
                          <w:jc w:val="center"/>
                          <w:rPr>
                            <w:rFonts w:ascii="Tahoma" w:eastAsia="Tahoma" w:hAnsi="Tahoma" w:cs="Tahoma"/>
                            <w:b/>
                            <w:i/>
                            <w:sz w:val="2"/>
                            <w:szCs w:val="2"/>
                          </w:rPr>
                        </w:pP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Applicant’s Signature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(Transferor/Seller)</w:t>
                        </w:r>
                      </w:p>
                    </w:tc>
                  </w:tr>
                </w:tbl>
                <w:p w:rsidR="00D158B6" w:rsidRDefault="00D158B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16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</w:tc>
            </w:tr>
          </w:tbl>
          <w:p w:rsidR="00D158B6" w:rsidRDefault="00D158B6">
            <w:pPr>
              <w:widowControl w:val="0"/>
              <w:spacing w:line="216" w:lineRule="auto"/>
              <w:jc w:val="both"/>
              <w:rPr>
                <w:rFonts w:ascii="Tahoma" w:eastAsia="Tahoma" w:hAnsi="Tahoma" w:cs="Tahoma"/>
                <w:color w:val="FF0000"/>
                <w:sz w:val="2"/>
                <w:szCs w:val="2"/>
              </w:rPr>
            </w:pPr>
          </w:p>
          <w:p w:rsidR="00D158B6" w:rsidRDefault="001311FA">
            <w:pPr>
              <w:widowControl w:val="0"/>
              <w:spacing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b/>
                <w:color w:val="C00000"/>
                <w:sz w:val="19"/>
                <w:szCs w:val="19"/>
              </w:rPr>
              <w:t>**</w:t>
            </w:r>
            <w:r>
              <w:rPr>
                <w:rFonts w:ascii="Tahoma" w:eastAsia="Tahoma" w:hAnsi="Tahoma" w:cs="Tahoma"/>
                <w:b/>
                <w:sz w:val="19"/>
                <w:szCs w:val="19"/>
                <w:u w:val="single"/>
              </w:rPr>
              <w:t>NOTA/</w:t>
            </w:r>
            <w:proofErr w:type="gramStart"/>
            <w:r>
              <w:rPr>
                <w:rFonts w:ascii="Tahoma" w:eastAsia="Tahoma" w:hAnsi="Tahoma" w:cs="Tahoma"/>
                <w:b/>
                <w:i/>
                <w:sz w:val="19"/>
                <w:szCs w:val="19"/>
                <w:u w:val="single"/>
              </w:rPr>
              <w:t>NOTE</w:t>
            </w:r>
            <w:r>
              <w:rPr>
                <w:rFonts w:ascii="Tahoma" w:eastAsia="Tahoma" w:hAnsi="Tahoma" w:cs="Tahoma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:</w:t>
            </w:r>
            <w:proofErr w:type="gramEnd"/>
          </w:p>
          <w:p w:rsidR="00D158B6" w:rsidRDefault="001311FA" w:rsidP="000865DA">
            <w:pPr>
              <w:widowControl w:val="0"/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Setiap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ermohonan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endaklah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enghadapkan Peta Kedudukan Tanah (Berskala 1:2500)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y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ang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ana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oleh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ibeli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ari Jabatan Ukur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  <w:highlight w:val="white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Jika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anah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ersebut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udah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imajukan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umah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ediaman,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umah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edai,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ilang,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engkel dan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eumpamanya,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ila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ertakan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k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eperluan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eperti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embaran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enarai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emak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ukai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etem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y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ang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m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ana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oleh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imuat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urun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>ari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l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aman </w:t>
            </w:r>
            <w:r w:rsidR="00020DCF">
              <w:rPr>
                <w:rFonts w:ascii="Tahoma" w:eastAsia="Tahoma" w:hAnsi="Tahoma" w:cs="Tahoma"/>
                <w:sz w:val="19"/>
                <w:szCs w:val="19"/>
                <w:highlight w:val="white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esawang Jabatan Tanah </w:t>
            </w:r>
            <w:hyperlink r:id="rId7">
              <w:r>
                <w:rPr>
                  <w:rFonts w:ascii="Tahoma" w:eastAsia="Tahoma" w:hAnsi="Tahoma" w:cs="Tahoma"/>
                  <w:color w:val="1155CC"/>
                  <w:sz w:val="19"/>
                  <w:szCs w:val="19"/>
                  <w:highlight w:val="white"/>
                  <w:u w:val="single"/>
                </w:rPr>
                <w:t>www.tanah.gov.bn</w:t>
              </w:r>
            </w:hyperlink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dan pilih punat ‘Perkhidmatan’.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 w:rsidRPr="00020DCF">
              <w:rPr>
                <w:rFonts w:ascii="Tahoma" w:eastAsia="Tahoma" w:hAnsi="Tahoma" w:cs="Tahoma"/>
                <w:i/>
                <w:sz w:val="19"/>
                <w:szCs w:val="19"/>
              </w:rPr>
              <w:t>Every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pplication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equired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nclose RSO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ap (Scale 1:2500)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hich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urchased </w:t>
            </w:r>
            <w:r w:rsidR="00020DCF" w:rsidRPr="00260BC3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 w:rsidRPr="00260BC3">
              <w:rPr>
                <w:rFonts w:ascii="Tahoma" w:eastAsia="Tahoma" w:hAnsi="Tahoma" w:cs="Tahoma"/>
                <w:i/>
                <w:sz w:val="19"/>
                <w:szCs w:val="19"/>
              </w:rPr>
              <w:t>rom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he Survey Department.</w:t>
            </w:r>
          </w:p>
          <w:p w:rsidR="00D158B6" w:rsidRDefault="001311FA" w:rsidP="000865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16" w:lineRule="auto"/>
              <w:jc w:val="both"/>
              <w:rPr>
                <w:rFonts w:ascii="Tahoma" w:eastAsia="Tahoma" w:hAnsi="Tahoma" w:cs="Tahoma"/>
                <w:color w:val="FF0000"/>
                <w:sz w:val="19"/>
                <w:szCs w:val="19"/>
                <w:highlight w:val="white"/>
              </w:rPr>
            </w:pPr>
            <w:r w:rsidRPr="00020DCF">
              <w:rPr>
                <w:rFonts w:ascii="Tahoma" w:eastAsia="Tahoma" w:hAnsi="Tahoma" w:cs="Tahoma"/>
                <w:i/>
                <w:sz w:val="19"/>
                <w:szCs w:val="19"/>
              </w:rPr>
              <w:t>If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and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een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eveloped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ith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esidential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ousing/s,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hop-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h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ouses,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arehouse,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actories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t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etera,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lease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nclose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ith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>equired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  <w:r w:rsidR="00020DCF">
              <w:rPr>
                <w:rFonts w:ascii="Tahoma" w:eastAsia="Tahoma" w:hAnsi="Tahoma" w:cs="Tahoma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hecklists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or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tamp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uty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</w:rPr>
              <w:t xml:space="preserve">hich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an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b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e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d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ownloaded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f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rom</w:t>
            </w:r>
            <w:r>
              <w:rPr>
                <w:rFonts w:ascii="Tahoma" w:eastAsia="Tahoma" w:hAnsi="Tahoma" w:cs="Tahoma"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Land Department </w:t>
            </w:r>
            <w:r w:rsidR="00020DCF"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>w</w:t>
            </w:r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ebsite </w:t>
            </w:r>
            <w:hyperlink r:id="rId8">
              <w:r>
                <w:rPr>
                  <w:rFonts w:ascii="Tahoma" w:eastAsia="Tahoma" w:hAnsi="Tahoma" w:cs="Tahoma"/>
                  <w:i/>
                  <w:color w:val="1155CC"/>
                  <w:sz w:val="19"/>
                  <w:szCs w:val="19"/>
                  <w:highlight w:val="white"/>
                  <w:u w:val="single"/>
                </w:rPr>
                <w:t>www.land.gov.bn</w:t>
              </w:r>
            </w:hyperlink>
            <w:r>
              <w:rPr>
                <w:rFonts w:ascii="Tahoma" w:eastAsia="Tahoma" w:hAnsi="Tahoma" w:cs="Tahoma"/>
                <w:i/>
                <w:sz w:val="19"/>
                <w:szCs w:val="19"/>
                <w:highlight w:val="white"/>
              </w:rPr>
              <w:t xml:space="preserve"> and choose button ‘Services’.</w:t>
            </w:r>
          </w:p>
          <w:tbl>
            <w:tblPr>
              <w:tblStyle w:val="af0"/>
              <w:tblW w:w="9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70"/>
            </w:tblGrid>
            <w:tr w:rsidR="00D158B6">
              <w:tc>
                <w:tcPr>
                  <w:tcW w:w="997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158B6" w:rsidRDefault="001311FA" w:rsidP="000865DA">
                  <w:pPr>
                    <w:widowControl w:val="0"/>
                    <w:spacing w:before="60" w:after="60" w:line="216" w:lineRule="auto"/>
                    <w:jc w:val="both"/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Sila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mbil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erhatian,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eperluan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enarai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emak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agi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ujuan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aksiran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etem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m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urat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atu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alah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idak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erkenaan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agi Permohonan Pindah Milik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iantara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Bapa/Ibu 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Kepada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Anak Lelaki/Perempuan, Bapa/Ibu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epada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 xml:space="preserve">Anak angkat Lelaki/Perempuan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iantara </w:t>
                  </w:r>
                  <w:r>
                    <w:rPr>
                      <w:rFonts w:ascii="Tahoma" w:eastAsia="Tahoma" w:hAnsi="Tahoma" w:cs="Tahoma"/>
                      <w:b/>
                      <w:color w:val="FF0000"/>
                      <w:sz w:val="19"/>
                      <w:szCs w:val="19"/>
                    </w:rPr>
                    <w:t>Suami &amp; Isteri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k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erana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ermohonan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edemikian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dalah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ikecualikan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aripada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ukai </w:t>
                  </w:r>
                  <w:r w:rsidR="00260BC3"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>etem.</w:t>
                  </w:r>
                </w:p>
                <w:p w:rsidR="00D158B6" w:rsidRDefault="001311FA">
                  <w:pPr>
                    <w:widowControl w:val="0"/>
                    <w:spacing w:before="60" w:after="80" w:line="216" w:lineRule="auto"/>
                    <w:jc w:val="both"/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Please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ake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ote,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r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equired</w:t>
                  </w:r>
                  <w:r>
                    <w:rPr>
                      <w:rFonts w:ascii="Tahoma" w:eastAsia="Tahoma" w:hAnsi="Tahoma" w:cs="Tahoma"/>
                      <w:color w:val="FF0000"/>
                      <w:sz w:val="19"/>
                      <w:szCs w:val="19"/>
                    </w:rPr>
                    <w:t xml:space="preserve">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c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hecklists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he purpose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f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tamp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uty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p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age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ot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r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elevant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ransfer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pplications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etween Father/Mother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 Sons/Daughters, Father/Mother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o Registered Adopted Sons/Daughters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nd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etween Husband &amp; Wife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uch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pplications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a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re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xempted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rom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tamp </w:t>
                  </w:r>
                  <w:r w:rsidR="00260BC3"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9"/>
                      <w:szCs w:val="19"/>
                    </w:rPr>
                    <w:t xml:space="preserve">uty.   </w:t>
                  </w:r>
                </w:p>
              </w:tc>
            </w:tr>
          </w:tbl>
          <w:p w:rsidR="00D158B6" w:rsidRDefault="00D15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D158B6" w:rsidRDefault="00D158B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rFonts w:ascii="Tahoma" w:eastAsia="Tahoma" w:hAnsi="Tahoma" w:cs="Tahoma"/>
          <w:b/>
          <w:i/>
          <w:sz w:val="2"/>
          <w:szCs w:val="2"/>
        </w:rPr>
      </w:pPr>
    </w:p>
    <w:sectPr w:rsidR="00D158B6" w:rsidSect="00BE6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" w:right="570" w:bottom="540" w:left="1166" w:header="180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5F" w:rsidRDefault="004F255F">
      <w:pPr>
        <w:spacing w:line="240" w:lineRule="auto"/>
      </w:pPr>
      <w:r>
        <w:separator/>
      </w:r>
    </w:p>
  </w:endnote>
  <w:endnote w:type="continuationSeparator" w:id="0">
    <w:p w:rsidR="004F255F" w:rsidRDefault="004F2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Default="001311FA" w:rsidP="00A6439C">
    <w:pPr>
      <w:tabs>
        <w:tab w:val="right" w:pos="10170"/>
      </w:tabs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>
      <w:rPr>
        <w:rFonts w:ascii="Tahoma" w:eastAsia="Tahoma" w:hAnsi="Tahoma" w:cs="Tahoma"/>
        <w:sz w:val="18"/>
        <w:szCs w:val="18"/>
      </w:rPr>
      <w:fldChar w:fldCharType="separate"/>
    </w:r>
    <w:r w:rsidR="00CA4D21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5F" w:rsidRDefault="004F255F">
      <w:pPr>
        <w:spacing w:line="240" w:lineRule="auto"/>
      </w:pPr>
      <w:r>
        <w:separator/>
      </w:r>
    </w:p>
  </w:footnote>
  <w:footnote w:type="continuationSeparator" w:id="0">
    <w:p w:rsidR="004F255F" w:rsidRDefault="004F2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B6" w:rsidRPr="00C83B7E" w:rsidRDefault="001311FA">
    <w:pPr>
      <w:spacing w:line="240" w:lineRule="auto"/>
      <w:jc w:val="right"/>
      <w:rPr>
        <w:rFonts w:ascii="Tahoma" w:eastAsia="Tahoma" w:hAnsi="Tahoma" w:cs="Tahoma"/>
        <w:b/>
        <w:sz w:val="16"/>
        <w:szCs w:val="20"/>
      </w:rPr>
    </w:pPr>
    <w:r w:rsidRPr="00C83B7E">
      <w:rPr>
        <w:rFonts w:ascii="Tahoma" w:eastAsia="Tahoma" w:hAnsi="Tahoma" w:cs="Tahoma"/>
        <w:b/>
        <w:sz w:val="24"/>
        <w:szCs w:val="30"/>
      </w:rPr>
      <w:t>BORANG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B7E" w:rsidRDefault="00C8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16FA"/>
    <w:multiLevelType w:val="multilevel"/>
    <w:tmpl w:val="65D8737C"/>
    <w:lvl w:ilvl="0">
      <w:start w:val="1"/>
      <w:numFmt w:val="bullet"/>
      <w:lvlText w:val="●"/>
      <w:lvlJc w:val="left"/>
      <w:pPr>
        <w:ind w:left="360" w:hanging="2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14F6487C"/>
    <w:multiLevelType w:val="multilevel"/>
    <w:tmpl w:val="9EC8F6B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5BE2"/>
    <w:multiLevelType w:val="multilevel"/>
    <w:tmpl w:val="7A0483F6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0F2F55"/>
    <w:multiLevelType w:val="multilevel"/>
    <w:tmpl w:val="D846A2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9709B"/>
    <w:multiLevelType w:val="multilevel"/>
    <w:tmpl w:val="9D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36B8"/>
    <w:multiLevelType w:val="multilevel"/>
    <w:tmpl w:val="06FC3DC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547B1"/>
    <w:multiLevelType w:val="multilevel"/>
    <w:tmpl w:val="86F0486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C7D4A"/>
    <w:multiLevelType w:val="multilevel"/>
    <w:tmpl w:val="9192160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6C0608"/>
    <w:multiLevelType w:val="multilevel"/>
    <w:tmpl w:val="9D6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D5B53"/>
    <w:multiLevelType w:val="multilevel"/>
    <w:tmpl w:val="8076D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B701AE"/>
    <w:multiLevelType w:val="multilevel"/>
    <w:tmpl w:val="53B0191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4CcTEo8NqZXsU7YtDzT/RhX1GIZO6Yjkn1G5srjl4zpwbH9F/qUaozT1su/xT46JakP5kSNflwjHU3YRM2SJQ==" w:salt="MW1YIM/2U8gWU9oOXpFw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B6"/>
    <w:rsid w:val="00003F56"/>
    <w:rsid w:val="000061B8"/>
    <w:rsid w:val="00020DCF"/>
    <w:rsid w:val="00053359"/>
    <w:rsid w:val="000865DA"/>
    <w:rsid w:val="000B6C34"/>
    <w:rsid w:val="000C71B5"/>
    <w:rsid w:val="000F44EF"/>
    <w:rsid w:val="00113BAA"/>
    <w:rsid w:val="001311FA"/>
    <w:rsid w:val="00150B52"/>
    <w:rsid w:val="00161EE2"/>
    <w:rsid w:val="00195C27"/>
    <w:rsid w:val="001A6211"/>
    <w:rsid w:val="001B1C2E"/>
    <w:rsid w:val="0022503B"/>
    <w:rsid w:val="00236AA7"/>
    <w:rsid w:val="002510BB"/>
    <w:rsid w:val="00260BC3"/>
    <w:rsid w:val="00265FA9"/>
    <w:rsid w:val="003F77BF"/>
    <w:rsid w:val="004055BF"/>
    <w:rsid w:val="004167B0"/>
    <w:rsid w:val="00425DF6"/>
    <w:rsid w:val="004D3D5D"/>
    <w:rsid w:val="004E3C88"/>
    <w:rsid w:val="004F255F"/>
    <w:rsid w:val="0051724D"/>
    <w:rsid w:val="005411BA"/>
    <w:rsid w:val="005B65F1"/>
    <w:rsid w:val="005C188B"/>
    <w:rsid w:val="005E162B"/>
    <w:rsid w:val="005F36A9"/>
    <w:rsid w:val="00604641"/>
    <w:rsid w:val="00623F94"/>
    <w:rsid w:val="00645CF4"/>
    <w:rsid w:val="006544B8"/>
    <w:rsid w:val="0067553C"/>
    <w:rsid w:val="006A046E"/>
    <w:rsid w:val="00705CF5"/>
    <w:rsid w:val="008740C2"/>
    <w:rsid w:val="008931AA"/>
    <w:rsid w:val="008E1E06"/>
    <w:rsid w:val="00900C58"/>
    <w:rsid w:val="00914BB2"/>
    <w:rsid w:val="00923499"/>
    <w:rsid w:val="009374B4"/>
    <w:rsid w:val="00973C2B"/>
    <w:rsid w:val="009A349A"/>
    <w:rsid w:val="009C6598"/>
    <w:rsid w:val="009E70D9"/>
    <w:rsid w:val="009F2251"/>
    <w:rsid w:val="009F7CFF"/>
    <w:rsid w:val="00A350F0"/>
    <w:rsid w:val="00A47767"/>
    <w:rsid w:val="00A61F57"/>
    <w:rsid w:val="00A6439C"/>
    <w:rsid w:val="00AA6B8F"/>
    <w:rsid w:val="00AD42C5"/>
    <w:rsid w:val="00AD77A7"/>
    <w:rsid w:val="00AE5689"/>
    <w:rsid w:val="00B07AA6"/>
    <w:rsid w:val="00B07CB2"/>
    <w:rsid w:val="00B2690E"/>
    <w:rsid w:val="00B30114"/>
    <w:rsid w:val="00BE609B"/>
    <w:rsid w:val="00C67157"/>
    <w:rsid w:val="00C83B7E"/>
    <w:rsid w:val="00CA4D21"/>
    <w:rsid w:val="00D02508"/>
    <w:rsid w:val="00D158B6"/>
    <w:rsid w:val="00D52376"/>
    <w:rsid w:val="00D575EA"/>
    <w:rsid w:val="00D75304"/>
    <w:rsid w:val="00D83904"/>
    <w:rsid w:val="00D94C2C"/>
    <w:rsid w:val="00DA310E"/>
    <w:rsid w:val="00EC2E83"/>
    <w:rsid w:val="00ED586C"/>
    <w:rsid w:val="00EE0D31"/>
    <w:rsid w:val="00F4680E"/>
    <w:rsid w:val="00F723B7"/>
    <w:rsid w:val="00F83EEA"/>
    <w:rsid w:val="00FA55F5"/>
    <w:rsid w:val="00FC06DE"/>
    <w:rsid w:val="00FD6DBD"/>
    <w:rsid w:val="00FE4A5B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8350"/>
  <w15:docId w15:val="{D06CEC6B-DB4C-4F77-96FA-8209C5B2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D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D21"/>
  </w:style>
  <w:style w:type="paragraph" w:styleId="Footer">
    <w:name w:val="footer"/>
    <w:basedOn w:val="Normal"/>
    <w:link w:val="FooterChar"/>
    <w:uiPriority w:val="99"/>
    <w:unhideWhenUsed/>
    <w:rsid w:val="00CA4D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D21"/>
  </w:style>
  <w:style w:type="character" w:styleId="PlaceholderText">
    <w:name w:val="Placeholder Text"/>
    <w:basedOn w:val="DefaultParagraphFont"/>
    <w:uiPriority w:val="99"/>
    <w:semiHidden/>
    <w:rsid w:val="00F4680E"/>
    <w:rPr>
      <w:color w:val="808080"/>
    </w:rPr>
  </w:style>
  <w:style w:type="table" w:styleId="TableGrid">
    <w:name w:val="Table Grid"/>
    <w:basedOn w:val="TableNormal"/>
    <w:uiPriority w:val="39"/>
    <w:rsid w:val="00B301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53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.gov.b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anah.gov.bn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EDC9-7FC0-47E0-8FB7-72337B717AC4}"/>
      </w:docPartPr>
      <w:docPartBody>
        <w:p w:rsidR="00467DA3" w:rsidRDefault="003B23E0"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91BABAD5545DA8E4932B123474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0377-7011-4852-9998-8AE3DA3B34BA}"/>
      </w:docPartPr>
      <w:docPartBody>
        <w:p w:rsidR="005126D3" w:rsidRDefault="00467DA3" w:rsidP="00467DA3">
          <w:pPr>
            <w:pStyle w:val="62691BABAD5545DA8E4932B12347428F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5C48BCB754585A7B60C3F3ADB0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A45E-9ADB-4AD0-BCFE-3636D264A94E}"/>
      </w:docPartPr>
      <w:docPartBody>
        <w:p w:rsidR="005126D3" w:rsidRDefault="00467DA3" w:rsidP="00467DA3">
          <w:pPr>
            <w:pStyle w:val="B685C48BCB754585A7B60C3F3ADB009C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4CBEC79D2C18462EB4BB2F2AD797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8710-253F-4CC0-A630-E0CA48896A77}"/>
      </w:docPartPr>
      <w:docPartBody>
        <w:p w:rsidR="005126D3" w:rsidRDefault="00467DA3" w:rsidP="00467DA3">
          <w:pPr>
            <w:pStyle w:val="4CBEC79D2C18462EB4BB2F2AD797A568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C8FD04EA34561A1926426E77A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28433-B21F-4FB8-B84E-7EE1B6C1C392}"/>
      </w:docPartPr>
      <w:docPartBody>
        <w:p w:rsidR="005126D3" w:rsidRDefault="00467DA3" w:rsidP="00467DA3">
          <w:pPr>
            <w:pStyle w:val="49DC8FD04EA34561A1926426E77AFFD5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717FDCAE6686430B9EC6209C58A3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8D7A-6145-4358-96AB-0C41435E2F76}"/>
      </w:docPartPr>
      <w:docPartBody>
        <w:p w:rsidR="005126D3" w:rsidRDefault="00467DA3" w:rsidP="00467DA3">
          <w:pPr>
            <w:pStyle w:val="717FDCAE6686430B9EC6209C58A32A4D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BF82933034A7AA0D341B03E54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A7CDA-D97A-4F75-83BE-124FD32B985B}"/>
      </w:docPartPr>
      <w:docPartBody>
        <w:p w:rsidR="005126D3" w:rsidRDefault="00467DA3" w:rsidP="00467DA3">
          <w:pPr>
            <w:pStyle w:val="A3DBF82933034A7AA0D341B03E54F977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9552CEC25B3A4FC7B5CCB270DB6D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5BD8-4D38-4E14-8D6D-A0B6AE529B84}"/>
      </w:docPartPr>
      <w:docPartBody>
        <w:p w:rsidR="005126D3" w:rsidRDefault="00467DA3" w:rsidP="00467DA3">
          <w:pPr>
            <w:pStyle w:val="9552CEC25B3A4FC7B5CCB270DB6D957D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E11B56A974FD1AF90D383158B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AB73-3B1B-4D7B-8918-D23179435DBF}"/>
      </w:docPartPr>
      <w:docPartBody>
        <w:p w:rsidR="005126D3" w:rsidRDefault="00467DA3" w:rsidP="00467DA3">
          <w:pPr>
            <w:pStyle w:val="99EE11B56A974FD1AF90D383158B276E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6B02B3F97154432EBD5BD3E71542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C8D0-75C4-416F-B2FE-5B08F6C0C0DD}"/>
      </w:docPartPr>
      <w:docPartBody>
        <w:p w:rsidR="005126D3" w:rsidRDefault="00467DA3" w:rsidP="00467DA3">
          <w:pPr>
            <w:pStyle w:val="6B02B3F97154432EBD5BD3E7154242FB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8E8288AE84C8AAAFE82FCBE317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AD02E-1228-4C3C-B905-98D61C2E4D21}"/>
      </w:docPartPr>
      <w:docPartBody>
        <w:p w:rsidR="005126D3" w:rsidRDefault="00467DA3" w:rsidP="00467DA3">
          <w:pPr>
            <w:pStyle w:val="9378E8288AE84C8AAAFE82FCBE317BD7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B0C96AE1AD22451EA9A26F4CB2F7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2BB0-59DE-4975-AB8F-1C1BFDB998B0}"/>
      </w:docPartPr>
      <w:docPartBody>
        <w:p w:rsidR="005126D3" w:rsidRDefault="00467DA3" w:rsidP="00467DA3">
          <w:pPr>
            <w:pStyle w:val="B0C96AE1AD22451EA9A26F4CB2F783AA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34223E2004FD58F35C6FBEE53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C9F65-53C2-4E2A-A9D3-180D6E828E38}"/>
      </w:docPartPr>
      <w:docPartBody>
        <w:p w:rsidR="005126D3" w:rsidRDefault="00467DA3" w:rsidP="00467DA3">
          <w:pPr>
            <w:pStyle w:val="65034223E2004FD58F35C6FBEE53B7FB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C53CCD5FA39347D9A3524CE4D95C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D7FE-3DC6-4FE3-8F0C-A7F57EF12D40}"/>
      </w:docPartPr>
      <w:docPartBody>
        <w:p w:rsidR="00F90FFF" w:rsidRDefault="00697300" w:rsidP="00697300">
          <w:pPr>
            <w:pStyle w:val="C53CCD5FA39347D9A3524CE4D95CBB9B"/>
          </w:pPr>
          <w:r w:rsidRPr="00F57A3B">
            <w:rPr>
              <w:rStyle w:val="PlaceholderText"/>
            </w:rPr>
            <w:t>Choose an item.</w:t>
          </w:r>
        </w:p>
      </w:docPartBody>
    </w:docPart>
    <w:docPart>
      <w:docPartPr>
        <w:name w:val="D77913D0580F422C8E13CA0720D4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06B4-0A82-44D8-AADA-5C98D04DA47D}"/>
      </w:docPartPr>
      <w:docPartBody>
        <w:p w:rsidR="00000000" w:rsidRDefault="00887EF8" w:rsidP="00887EF8">
          <w:pPr>
            <w:pStyle w:val="D77913D0580F422C8E13CA0720D4C980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7A520C2234DF0856ED27D32EA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9723-B4E5-415B-8DD7-F057FE06F634}"/>
      </w:docPartPr>
      <w:docPartBody>
        <w:p w:rsidR="00000000" w:rsidRDefault="00887EF8" w:rsidP="00887EF8">
          <w:pPr>
            <w:pStyle w:val="26F7A520C2234DF0856ED27D32EA60B7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F27C9B9748579272C0BD7A1D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FECBD-C763-4F3B-8C34-A890C5D7AD9A}"/>
      </w:docPartPr>
      <w:docPartBody>
        <w:p w:rsidR="00000000" w:rsidRDefault="00887EF8" w:rsidP="00887EF8">
          <w:pPr>
            <w:pStyle w:val="8417F27C9B9748579272C0BD7A1D88EF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5AFD88E92462CBE3115C6528D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0E40-A7B0-4947-983F-E21D23DC6469}"/>
      </w:docPartPr>
      <w:docPartBody>
        <w:p w:rsidR="00000000" w:rsidRDefault="00887EF8" w:rsidP="00887EF8">
          <w:pPr>
            <w:pStyle w:val="25D5AFD88E92462CBE3115C6528DD7AC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1EE9D7A2419181C97E04977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930E-6AFA-4FD1-8C5F-23B6CFA83655}"/>
      </w:docPartPr>
      <w:docPartBody>
        <w:p w:rsidR="00000000" w:rsidRDefault="00887EF8" w:rsidP="00887EF8">
          <w:pPr>
            <w:pStyle w:val="EB131EE9D7A2419181C97E0497794138"/>
          </w:pPr>
          <w:r w:rsidRPr="00F57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E0"/>
    <w:rsid w:val="000625F6"/>
    <w:rsid w:val="000A0E02"/>
    <w:rsid w:val="000A5321"/>
    <w:rsid w:val="00105C2A"/>
    <w:rsid w:val="00187684"/>
    <w:rsid w:val="0019648D"/>
    <w:rsid w:val="002A0677"/>
    <w:rsid w:val="002C51A5"/>
    <w:rsid w:val="003B23E0"/>
    <w:rsid w:val="00442F0B"/>
    <w:rsid w:val="00452400"/>
    <w:rsid w:val="00453746"/>
    <w:rsid w:val="00467DA3"/>
    <w:rsid w:val="005126D3"/>
    <w:rsid w:val="00591F71"/>
    <w:rsid w:val="00611EE1"/>
    <w:rsid w:val="00697300"/>
    <w:rsid w:val="006B4942"/>
    <w:rsid w:val="00720D75"/>
    <w:rsid w:val="0079339C"/>
    <w:rsid w:val="007B5567"/>
    <w:rsid w:val="00887EF8"/>
    <w:rsid w:val="008B66F8"/>
    <w:rsid w:val="008F3FC3"/>
    <w:rsid w:val="00921D1C"/>
    <w:rsid w:val="009500D5"/>
    <w:rsid w:val="00AD3879"/>
    <w:rsid w:val="00AF7B15"/>
    <w:rsid w:val="00C12EF5"/>
    <w:rsid w:val="00CF7718"/>
    <w:rsid w:val="00DF1C80"/>
    <w:rsid w:val="00E667A2"/>
    <w:rsid w:val="00F002D4"/>
    <w:rsid w:val="00F274E9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EF8"/>
    <w:rPr>
      <w:color w:val="808080"/>
    </w:rPr>
  </w:style>
  <w:style w:type="paragraph" w:customStyle="1" w:styleId="7251F9CD6D4D4D499225434A65993595">
    <w:name w:val="7251F9CD6D4D4D499225434A65993595"/>
    <w:rsid w:val="00467DA3"/>
  </w:style>
  <w:style w:type="paragraph" w:customStyle="1" w:styleId="62691BABAD5545DA8E4932B12347428F">
    <w:name w:val="62691BABAD5545DA8E4932B12347428F"/>
    <w:rsid w:val="00467DA3"/>
  </w:style>
  <w:style w:type="paragraph" w:customStyle="1" w:styleId="B685C48BCB754585A7B60C3F3ADB009C">
    <w:name w:val="B685C48BCB754585A7B60C3F3ADB009C"/>
    <w:rsid w:val="00467DA3"/>
  </w:style>
  <w:style w:type="paragraph" w:customStyle="1" w:styleId="77F0927F88584124BE55832E9B879123">
    <w:name w:val="77F0927F88584124BE55832E9B879123"/>
    <w:rsid w:val="00467DA3"/>
  </w:style>
  <w:style w:type="paragraph" w:customStyle="1" w:styleId="4CBEC79D2C18462EB4BB2F2AD797A568">
    <w:name w:val="4CBEC79D2C18462EB4BB2F2AD797A568"/>
    <w:rsid w:val="00467DA3"/>
  </w:style>
  <w:style w:type="paragraph" w:customStyle="1" w:styleId="49DC8FD04EA34561A1926426E77AFFD5">
    <w:name w:val="49DC8FD04EA34561A1926426E77AFFD5"/>
    <w:rsid w:val="00467DA3"/>
  </w:style>
  <w:style w:type="paragraph" w:customStyle="1" w:styleId="7158C911187244C68314CCCCD3AB9B3F">
    <w:name w:val="7158C911187244C68314CCCCD3AB9B3F"/>
    <w:rsid w:val="00467DA3"/>
  </w:style>
  <w:style w:type="paragraph" w:customStyle="1" w:styleId="717FDCAE6686430B9EC6209C58A32A4D">
    <w:name w:val="717FDCAE6686430B9EC6209C58A32A4D"/>
    <w:rsid w:val="00467DA3"/>
  </w:style>
  <w:style w:type="paragraph" w:customStyle="1" w:styleId="A3DBF82933034A7AA0D341B03E54F977">
    <w:name w:val="A3DBF82933034A7AA0D341B03E54F977"/>
    <w:rsid w:val="00467DA3"/>
  </w:style>
  <w:style w:type="paragraph" w:customStyle="1" w:styleId="B1058CF7895F469AB8E03F0F968C8577">
    <w:name w:val="B1058CF7895F469AB8E03F0F968C8577"/>
    <w:rsid w:val="00467DA3"/>
  </w:style>
  <w:style w:type="paragraph" w:customStyle="1" w:styleId="9552CEC25B3A4FC7B5CCB270DB6D957D">
    <w:name w:val="9552CEC25B3A4FC7B5CCB270DB6D957D"/>
    <w:rsid w:val="00467DA3"/>
  </w:style>
  <w:style w:type="paragraph" w:customStyle="1" w:styleId="99EE11B56A974FD1AF90D383158B276E">
    <w:name w:val="99EE11B56A974FD1AF90D383158B276E"/>
    <w:rsid w:val="00467DA3"/>
  </w:style>
  <w:style w:type="paragraph" w:customStyle="1" w:styleId="5C4EB75925FD478FB9CEC90C220E11F1">
    <w:name w:val="5C4EB75925FD478FB9CEC90C220E11F1"/>
    <w:rsid w:val="00467DA3"/>
  </w:style>
  <w:style w:type="paragraph" w:customStyle="1" w:styleId="6B02B3F97154432EBD5BD3E7154242FB">
    <w:name w:val="6B02B3F97154432EBD5BD3E7154242FB"/>
    <w:rsid w:val="00467DA3"/>
  </w:style>
  <w:style w:type="paragraph" w:customStyle="1" w:styleId="9378E8288AE84C8AAAFE82FCBE317BD7">
    <w:name w:val="9378E8288AE84C8AAAFE82FCBE317BD7"/>
    <w:rsid w:val="00467DA3"/>
  </w:style>
  <w:style w:type="paragraph" w:customStyle="1" w:styleId="0CEAE62A5790408598A0621542BA52D1">
    <w:name w:val="0CEAE62A5790408598A0621542BA52D1"/>
    <w:rsid w:val="00467DA3"/>
  </w:style>
  <w:style w:type="paragraph" w:customStyle="1" w:styleId="B0C96AE1AD22451EA9A26F4CB2F783AA">
    <w:name w:val="B0C96AE1AD22451EA9A26F4CB2F783AA"/>
    <w:rsid w:val="00467DA3"/>
  </w:style>
  <w:style w:type="paragraph" w:customStyle="1" w:styleId="65034223E2004FD58F35C6FBEE53B7FB">
    <w:name w:val="65034223E2004FD58F35C6FBEE53B7FB"/>
    <w:rsid w:val="00467DA3"/>
  </w:style>
  <w:style w:type="paragraph" w:customStyle="1" w:styleId="C6AE007130EB40DEAE934C810895D28B">
    <w:name w:val="C6AE007130EB40DEAE934C810895D28B"/>
    <w:rsid w:val="00467DA3"/>
  </w:style>
  <w:style w:type="paragraph" w:customStyle="1" w:styleId="6B09132591BC4C4D83610EF4759C9942">
    <w:name w:val="6B09132591BC4C4D83610EF4759C9942"/>
    <w:rsid w:val="00467DA3"/>
  </w:style>
  <w:style w:type="paragraph" w:customStyle="1" w:styleId="D896EF90372540B2BC4ECBAAF73089B8">
    <w:name w:val="D896EF90372540B2BC4ECBAAF73089B8"/>
    <w:rsid w:val="00467DA3"/>
  </w:style>
  <w:style w:type="paragraph" w:customStyle="1" w:styleId="7FE4D78B8F56463F8E9AFA8E84795E9B">
    <w:name w:val="7FE4D78B8F56463F8E9AFA8E84795E9B"/>
    <w:rsid w:val="00467DA3"/>
  </w:style>
  <w:style w:type="paragraph" w:customStyle="1" w:styleId="C53CCD5FA39347D9A3524CE4D95CBB9B">
    <w:name w:val="C53CCD5FA39347D9A3524CE4D95CBB9B"/>
    <w:rsid w:val="00697300"/>
  </w:style>
  <w:style w:type="paragraph" w:customStyle="1" w:styleId="272E7D9170174D83BDDEF1AFB3178C18">
    <w:name w:val="272E7D9170174D83BDDEF1AFB3178C18"/>
    <w:rsid w:val="000625F6"/>
  </w:style>
  <w:style w:type="paragraph" w:customStyle="1" w:styleId="438A504B85B7412F96964C8358343202">
    <w:name w:val="438A504B85B7412F96964C8358343202"/>
    <w:rsid w:val="000625F6"/>
  </w:style>
  <w:style w:type="paragraph" w:customStyle="1" w:styleId="90CC031A7ECC40D0B59511EC28B38612">
    <w:name w:val="90CC031A7ECC40D0B59511EC28B38612"/>
    <w:rsid w:val="000625F6"/>
  </w:style>
  <w:style w:type="paragraph" w:customStyle="1" w:styleId="510AFEEC57314BD888B8ADF4D19278BB">
    <w:name w:val="510AFEEC57314BD888B8ADF4D19278BB"/>
    <w:rsid w:val="000625F6"/>
  </w:style>
  <w:style w:type="paragraph" w:customStyle="1" w:styleId="3410096695D8433CB30E8CCD86A26056">
    <w:name w:val="3410096695D8433CB30E8CCD86A26056"/>
    <w:rsid w:val="000625F6"/>
  </w:style>
  <w:style w:type="paragraph" w:customStyle="1" w:styleId="998E767ACB2241E7B88904E643B4B492">
    <w:name w:val="998E767ACB2241E7B88904E643B4B492"/>
    <w:rsid w:val="000625F6"/>
  </w:style>
  <w:style w:type="paragraph" w:customStyle="1" w:styleId="F5FE8EA3E4624B7AA9B146E8C1D9379B">
    <w:name w:val="F5FE8EA3E4624B7AA9B146E8C1D9379B"/>
    <w:rsid w:val="000625F6"/>
  </w:style>
  <w:style w:type="paragraph" w:customStyle="1" w:styleId="B7CAA374150049F097EA1CE23CF2D7CC">
    <w:name w:val="B7CAA374150049F097EA1CE23CF2D7CC"/>
    <w:rsid w:val="000625F6"/>
  </w:style>
  <w:style w:type="paragraph" w:customStyle="1" w:styleId="647860262B2C48B885B5E11C2A9925E1">
    <w:name w:val="647860262B2C48B885B5E11C2A9925E1"/>
    <w:rsid w:val="000625F6"/>
  </w:style>
  <w:style w:type="paragraph" w:customStyle="1" w:styleId="8AF0184402AA4B30BF65372C95CCD2FB">
    <w:name w:val="8AF0184402AA4B30BF65372C95CCD2FB"/>
    <w:rsid w:val="000625F6"/>
  </w:style>
  <w:style w:type="paragraph" w:customStyle="1" w:styleId="25DB7B2FF6A84C368ADF9E8A2BF2AFF4">
    <w:name w:val="25DB7B2FF6A84C368ADF9E8A2BF2AFF4"/>
    <w:rsid w:val="000625F6"/>
  </w:style>
  <w:style w:type="paragraph" w:customStyle="1" w:styleId="0BC963FBB8CF4BA5BD7ABCB2D171ADB5">
    <w:name w:val="0BC963FBB8CF4BA5BD7ABCB2D171ADB5"/>
    <w:rsid w:val="000625F6"/>
  </w:style>
  <w:style w:type="paragraph" w:customStyle="1" w:styleId="AEEE2C3ED1774971A4AB18CA12B7327C">
    <w:name w:val="AEEE2C3ED1774971A4AB18CA12B7327C"/>
    <w:rsid w:val="000625F6"/>
  </w:style>
  <w:style w:type="paragraph" w:customStyle="1" w:styleId="8898419AA02947218070D964AE69F2D5">
    <w:name w:val="8898419AA02947218070D964AE69F2D5"/>
    <w:rsid w:val="000625F6"/>
  </w:style>
  <w:style w:type="paragraph" w:customStyle="1" w:styleId="400C742C48004013AB448859738D7CEB">
    <w:name w:val="400C742C48004013AB448859738D7CEB"/>
    <w:rsid w:val="000625F6"/>
  </w:style>
  <w:style w:type="paragraph" w:customStyle="1" w:styleId="F6EA2B40C88A43758C844947AFA7F6E9">
    <w:name w:val="F6EA2B40C88A43758C844947AFA7F6E9"/>
    <w:rsid w:val="000625F6"/>
  </w:style>
  <w:style w:type="paragraph" w:customStyle="1" w:styleId="249500B7C15C443DA965656B46CAB7F0">
    <w:name w:val="249500B7C15C443DA965656B46CAB7F0"/>
    <w:rsid w:val="000625F6"/>
  </w:style>
  <w:style w:type="paragraph" w:customStyle="1" w:styleId="342CD3F6EB744BBBA6A2CF4675CE7D68">
    <w:name w:val="342CD3F6EB744BBBA6A2CF4675CE7D68"/>
    <w:rsid w:val="000625F6"/>
  </w:style>
  <w:style w:type="paragraph" w:customStyle="1" w:styleId="542AAC13A0114D238D659BFCDFBBE008">
    <w:name w:val="542AAC13A0114D238D659BFCDFBBE008"/>
    <w:rsid w:val="000625F6"/>
  </w:style>
  <w:style w:type="paragraph" w:customStyle="1" w:styleId="4A249CC3CF854F218356E37C496F6702">
    <w:name w:val="4A249CC3CF854F218356E37C496F6702"/>
    <w:rsid w:val="000625F6"/>
  </w:style>
  <w:style w:type="paragraph" w:customStyle="1" w:styleId="AF9E5BE0052848CA90E57328349F5D96">
    <w:name w:val="AF9E5BE0052848CA90E57328349F5D96"/>
    <w:rsid w:val="000625F6"/>
  </w:style>
  <w:style w:type="paragraph" w:customStyle="1" w:styleId="E51916874C6744B8A60CE311B4484D6C">
    <w:name w:val="E51916874C6744B8A60CE311B4484D6C"/>
    <w:rsid w:val="000A5321"/>
  </w:style>
  <w:style w:type="paragraph" w:customStyle="1" w:styleId="832D5DEED53A4D0DAB748D07216529C2">
    <w:name w:val="832D5DEED53A4D0DAB748D07216529C2"/>
    <w:rsid w:val="000A5321"/>
  </w:style>
  <w:style w:type="paragraph" w:customStyle="1" w:styleId="3E88CAE0C50F4448B8920F3E7C0A2BB5">
    <w:name w:val="3E88CAE0C50F4448B8920F3E7C0A2BB5"/>
    <w:rsid w:val="000A5321"/>
  </w:style>
  <w:style w:type="paragraph" w:customStyle="1" w:styleId="221CDA35EF1D441FA339B7692BBF091C">
    <w:name w:val="221CDA35EF1D441FA339B7692BBF091C"/>
    <w:rsid w:val="000A5321"/>
  </w:style>
  <w:style w:type="paragraph" w:customStyle="1" w:styleId="B4069791957F440ABF3630690A81C6F7">
    <w:name w:val="B4069791957F440ABF3630690A81C6F7"/>
    <w:rsid w:val="000A5321"/>
  </w:style>
  <w:style w:type="paragraph" w:customStyle="1" w:styleId="1CB3F035A31947E0A273A883F0CB5108">
    <w:name w:val="1CB3F035A31947E0A273A883F0CB5108"/>
    <w:rsid w:val="000A5321"/>
  </w:style>
  <w:style w:type="paragraph" w:customStyle="1" w:styleId="D77913D0580F422C8E13CA0720D4C980">
    <w:name w:val="D77913D0580F422C8E13CA0720D4C980"/>
    <w:rsid w:val="00887EF8"/>
  </w:style>
  <w:style w:type="paragraph" w:customStyle="1" w:styleId="26F7A520C2234DF0856ED27D32EA60B7">
    <w:name w:val="26F7A520C2234DF0856ED27D32EA60B7"/>
    <w:rsid w:val="00887EF8"/>
  </w:style>
  <w:style w:type="paragraph" w:customStyle="1" w:styleId="9402D0E055DB40BA8A1E07434B96C773">
    <w:name w:val="9402D0E055DB40BA8A1E07434B96C773"/>
    <w:rsid w:val="00887EF8"/>
  </w:style>
  <w:style w:type="paragraph" w:customStyle="1" w:styleId="8417F27C9B9748579272C0BD7A1D88EF">
    <w:name w:val="8417F27C9B9748579272C0BD7A1D88EF"/>
    <w:rsid w:val="00887EF8"/>
  </w:style>
  <w:style w:type="paragraph" w:customStyle="1" w:styleId="25D5AFD88E92462CBE3115C6528DD7AC">
    <w:name w:val="25D5AFD88E92462CBE3115C6528DD7AC"/>
    <w:rsid w:val="00887EF8"/>
  </w:style>
  <w:style w:type="paragraph" w:customStyle="1" w:styleId="EB131EE9D7A2419181C97E0497794138">
    <w:name w:val="EB131EE9D7A2419181C97E0497794138"/>
    <w:rsid w:val="00887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Land Department</cp:lastModifiedBy>
  <cp:revision>25</cp:revision>
  <cp:lastPrinted>2022-01-05T02:45:00Z</cp:lastPrinted>
  <dcterms:created xsi:type="dcterms:W3CDTF">2022-01-03T07:24:00Z</dcterms:created>
  <dcterms:modified xsi:type="dcterms:W3CDTF">2022-02-07T23:17:00Z</dcterms:modified>
</cp:coreProperties>
</file>