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158B6" w:rsidRDefault="001311FA">
      <w:pPr>
        <w:spacing w:line="21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Kemaskini Profil (PEMBERI MILIK / PENJUAL)</w:t>
      </w:r>
    </w:p>
    <w:p w:rsidR="00D158B6" w:rsidRDefault="001311FA">
      <w:pPr>
        <w:spacing w:line="216" w:lineRule="auto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Manage Profile (TRANSFEROR / SELLER)</w:t>
      </w:r>
    </w:p>
    <w:tbl>
      <w:tblPr>
        <w:tblStyle w:val="a"/>
        <w:tblW w:w="1044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D158B6" w:rsidTr="00265FA9">
        <w:trPr>
          <w:trHeight w:val="912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8B6" w:rsidRDefault="0013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  <w:t>Keterangan Profil / Profile Detail</w:t>
            </w:r>
          </w:p>
          <w:p w:rsidR="00D158B6" w:rsidRDefault="00D158B6">
            <w:pPr>
              <w:widowControl w:val="0"/>
              <w:spacing w:line="227" w:lineRule="auto"/>
              <w:rPr>
                <w:rFonts w:ascii="Tahoma" w:eastAsia="Tahoma" w:hAnsi="Tahoma" w:cs="Tahoma"/>
                <w:i/>
                <w:sz w:val="2"/>
                <w:szCs w:val="2"/>
                <w:u w:val="single"/>
              </w:rPr>
            </w:pPr>
          </w:p>
          <w:tbl>
            <w:tblPr>
              <w:tblStyle w:val="a0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0"/>
              <w:gridCol w:w="9090"/>
            </w:tblGrid>
            <w:tr w:rsidR="00F83EEA" w:rsidRPr="00F83EEA"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Nama*</w:t>
                  </w:r>
                </w:p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Name*</w:t>
                  </w:r>
                </w:p>
              </w:tc>
              <w:sdt>
                <w:sdtPr>
                  <w:rPr>
                    <w:sz w:val="18"/>
                  </w:rPr>
                  <w:id w:val="114994029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0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B65F1" w:rsidP="00F4680E">
                      <w:r w:rsidRPr="005B65F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1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45"/>
              <w:gridCol w:w="3840"/>
              <w:gridCol w:w="1065"/>
              <w:gridCol w:w="3360"/>
            </w:tblGrid>
            <w:tr w:rsidR="00F83EEA" w:rsidRPr="00F83EEA">
              <w:tc>
                <w:tcPr>
                  <w:tcW w:w="184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No. Kad Pengenalan*</w:t>
                  </w:r>
                </w:p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IC No*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42618395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B65F1" w:rsidP="00EC2E83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5B65F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27" w:lineRule="auto"/>
                    <w:ind w:left="1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Warna</w:t>
                  </w:r>
                </w:p>
                <w:p w:rsidR="00D158B6" w:rsidRPr="00F83EEA" w:rsidRDefault="001311FA">
                  <w:pPr>
                    <w:widowControl w:val="0"/>
                    <w:spacing w:line="227" w:lineRule="auto"/>
                    <w:ind w:left="135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Colour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41097377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B65F1" w:rsidP="005B65F1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5B65F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i/>
                <w:sz w:val="2"/>
                <w:szCs w:val="2"/>
                <w:u w:val="single"/>
              </w:rPr>
            </w:pPr>
          </w:p>
          <w:tbl>
            <w:tblPr>
              <w:tblStyle w:val="a2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0"/>
              <w:gridCol w:w="1920"/>
              <w:gridCol w:w="990"/>
              <w:gridCol w:w="2085"/>
              <w:gridCol w:w="1680"/>
              <w:gridCol w:w="1665"/>
              <w:gridCol w:w="750"/>
            </w:tblGrid>
            <w:tr w:rsidR="00F83EEA" w:rsidRPr="00F83EEA" w:rsidTr="00A61F57"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Bil. EDR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EDR No.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79967124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2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61F57" w:rsidRPr="00F83EEA" w:rsidRDefault="00EC2E83" w:rsidP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99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Bil. LOT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Lot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No.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54690376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8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61F57" w:rsidRPr="00F83EEA" w:rsidRDefault="00EC2E83" w:rsidP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68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18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Keluasan Tanah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18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Area</w:t>
                  </w:r>
                </w:p>
              </w:tc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94749748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665" w:type="dxa"/>
                      <w:tcBorders>
                        <w:right w:val="nil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vAlign w:val="center"/>
                    </w:tcPr>
                    <w:p w:rsidR="00A61F57" w:rsidRPr="00F83EEA" w:rsidRDefault="00EC2E83" w:rsidP="004E3C88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right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7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61F57" w:rsidRPr="00F83EEA" w:rsidRDefault="00A61F57" w:rsidP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both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EKAR</w:t>
                  </w:r>
                </w:p>
              </w:tc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3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75"/>
              <w:gridCol w:w="2055"/>
              <w:gridCol w:w="825"/>
              <w:gridCol w:w="1635"/>
              <w:gridCol w:w="330"/>
              <w:gridCol w:w="3090"/>
            </w:tblGrid>
            <w:tr w:rsidR="00F83EEA" w:rsidRPr="00F83EEA" w:rsidTr="00A61F57">
              <w:tc>
                <w:tcPr>
                  <w:tcW w:w="217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Keluasan Di Pindah Milik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Area </w:t>
                  </w:r>
                  <w:proofErr w:type="gramStart"/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To</w:t>
                  </w:r>
                  <w:proofErr w:type="gramEnd"/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Be Transferred</w:t>
                  </w:r>
                </w:p>
              </w:tc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79822108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55" w:type="dxa"/>
                      <w:tcBorders>
                        <w:right w:val="nil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vAlign w:val="center"/>
                    </w:tcPr>
                    <w:p w:rsidR="00A61F57" w:rsidRPr="00F83EEA" w:rsidRDefault="00EC2E83" w:rsidP="004E3C88">
                      <w:pPr>
                        <w:widowControl w:val="0"/>
                        <w:spacing w:line="216" w:lineRule="auto"/>
                        <w:jc w:val="right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82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61F57" w:rsidRPr="00F83EEA" w:rsidRDefault="00A61F57" w:rsidP="00A61F57">
                  <w:pPr>
                    <w:widowControl w:val="0"/>
                    <w:spacing w:line="216" w:lineRule="auto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EKAR</w:t>
                  </w:r>
                </w:p>
              </w:tc>
              <w:tc>
                <w:tcPr>
                  <w:tcW w:w="163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18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Harga Jual Beli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18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Sale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Price</w:t>
                  </w:r>
                </w:p>
              </w:tc>
              <w:tc>
                <w:tcPr>
                  <w:tcW w:w="33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$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148920720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90" w:type="dxa"/>
                      <w:tcBorders>
                        <w:left w:val="nil"/>
                      </w:tcBorders>
                      <w:shd w:val="clear" w:color="auto" w:fill="auto"/>
                      <w:vAlign w:val="center"/>
                    </w:tcPr>
                    <w:p w:rsidR="00A61F57" w:rsidRPr="00F83EEA" w:rsidRDefault="00EC2E83" w:rsidP="00A61F57">
                      <w:pPr>
                        <w:widowControl w:val="0"/>
                        <w:spacing w:line="216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4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70"/>
              <w:gridCol w:w="270"/>
              <w:gridCol w:w="3690"/>
              <w:gridCol w:w="220"/>
              <w:gridCol w:w="2960"/>
            </w:tblGrid>
            <w:tr w:rsidR="00F83EEA" w:rsidRPr="00F83EEA" w:rsidTr="00914BB2">
              <w:trPr>
                <w:trHeight w:val="25"/>
              </w:trPr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180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Tarikh Lahir / 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0F44EF">
                  <w:pPr>
                    <w:widowControl w:val="0"/>
                    <w:spacing w:line="216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AD42C5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</w:rPr>
                    <w:t>*</w:t>
                  </w:r>
                  <w:r w:rsidR="001311FA"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Taraf Kelamin / </w:t>
                  </w:r>
                  <w:r w:rsidR="001311FA"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Marital Status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Bangsa / 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Race</w:t>
                  </w:r>
                </w:p>
              </w:tc>
            </w:tr>
            <w:tr w:rsidR="00F83EEA" w:rsidRPr="00F83EEA" w:rsidTr="00914BB2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10069236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97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1A6211" w:rsidP="001A6211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A621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 w:rsidP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Style w:val="PlaceholderText"/>
                    <w:sz w:val="18"/>
                    <w:szCs w:val="18"/>
                  </w:rPr>
                  <w:id w:val="783622805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369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5B65F1" w:rsidRDefault="005B65F1" w:rsidP="005B65F1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Style w:val="PlaceholderText"/>
                          <w:sz w:val="18"/>
                          <w:szCs w:val="18"/>
                        </w:rPr>
                      </w:pPr>
                      <w:r w:rsidRPr="005B65F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2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 w:rsidP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38460134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96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A61F57" w:rsidP="00A61F5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14BB2" w:rsidRPr="00F83EEA" w:rsidTr="00914BB2">
              <w:trPr>
                <w:cantSplit/>
              </w:trPr>
              <w:tc>
                <w:tcPr>
                  <w:tcW w:w="101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4BB2" w:rsidRPr="00914BB2" w:rsidRDefault="00914BB2" w:rsidP="00914BB2">
                  <w:pPr>
                    <w:widowControl w:val="0"/>
                    <w:spacing w:line="216" w:lineRule="auto"/>
                    <w:ind w:left="-14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</w:pPr>
                  <w:r w:rsidRPr="00AD42C5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lang w:val="en-US"/>
                    </w:rPr>
                    <w:t>*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Bujang/</w:t>
                  </w:r>
                  <w:r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Single     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- Kahwin/</w:t>
                  </w:r>
                  <w:r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>Married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    </w:t>
                  </w:r>
                  <w:r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Cerai/</w:t>
                  </w:r>
                  <w:r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Divorced  </w:t>
                  </w:r>
                  <w:r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    -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D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uda</w:t>
                  </w:r>
                  <w:r w:rsidRPr="001B1C2E">
                    <w:rPr>
                      <w:rFonts w:ascii="Tahoma" w:eastAsia="Tahoma" w:hAnsi="Tahoma" w:cs="Tahoma"/>
                      <w:sz w:val="18"/>
                      <w:szCs w:val="18"/>
                    </w:rPr>
                    <w:t>/Balu/</w:t>
                  </w:r>
                  <w:r w:rsidRPr="001B1C2E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Widowed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Lain-Lain/Others</w:t>
                  </w:r>
                  <w:r w:rsidR="008E1E06">
                    <w:rPr>
                      <w:rFonts w:ascii="Tahoma" w:eastAsia="Tahoma" w:hAnsi="Tahoma" w:cs="Tahoma"/>
                      <w:sz w:val="18"/>
                      <w:szCs w:val="18"/>
                    </w:rPr>
                    <w:t>, sila nyatakan</w:t>
                  </w:r>
                </w:p>
              </w:tc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5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670"/>
              <w:gridCol w:w="1800"/>
              <w:gridCol w:w="2640"/>
            </w:tblGrid>
            <w:tr w:rsidR="00D158B6" w:rsidTr="00A6439C">
              <w:trPr>
                <w:trHeight w:val="25"/>
              </w:trPr>
              <w:tc>
                <w:tcPr>
                  <w:tcW w:w="10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Alamat Tempat Tinggal Sekarang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Current Address</w:t>
                  </w:r>
                </w:p>
              </w:tc>
            </w:tr>
            <w:tr w:rsidR="00F83EEA" w:rsidRPr="00F83EEA" w:rsidTr="00236AA7">
              <w:trPr>
                <w:trHeight w:val="223"/>
              </w:trPr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34832073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110" w:type="dxa"/>
                      <w:gridSpan w:val="3"/>
                      <w:tcBorders>
                        <w:top w:val="single" w:sz="8" w:space="0" w:color="auto"/>
                        <w:left w:val="single" w:sz="8" w:space="0" w:color="auto"/>
                        <w:bottom w:val="nil"/>
                        <w:right w:val="single" w:sz="8" w:space="0" w:color="auto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30114" w:rsidRPr="00F83EEA" w:rsidRDefault="00053359" w:rsidP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161EE2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83EEA" w:rsidRPr="00F83EEA" w:rsidTr="00623F94">
              <w:trPr>
                <w:trHeight w:val="223"/>
              </w:trPr>
              <w:tc>
                <w:tcPr>
                  <w:tcW w:w="5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30114" w:rsidRPr="00F83EEA" w:rsidRDefault="00B301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B30114" w:rsidRPr="00F83EEA" w:rsidRDefault="00EC2E83" w:rsidP="00EC2E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14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Poskod / </w:t>
                  </w:r>
                  <w:proofErr w:type="gramStart"/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Postcode </w:t>
                  </w: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:</w:t>
                  </w:r>
                  <w:proofErr w:type="gramEnd"/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62031059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40" w:type="dxa"/>
                      <w:tcBorders>
                        <w:top w:val="nil"/>
                        <w:left w:val="nil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</w:tcPr>
                    <w:p w:rsidR="00B30114" w:rsidRPr="00F83EEA" w:rsidRDefault="00EC2E83" w:rsidP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ind w:left="-14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6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45"/>
              <w:gridCol w:w="255"/>
              <w:gridCol w:w="5010"/>
            </w:tblGrid>
            <w:tr w:rsidR="00F83EEA" w:rsidRPr="00F83EEA" w:rsidTr="00265FA9">
              <w:trPr>
                <w:trHeight w:val="25"/>
              </w:trPr>
              <w:tc>
                <w:tcPr>
                  <w:tcW w:w="484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Bil. EDR / Bil. LOT Tempat Tinggal</w:t>
                  </w:r>
                </w:p>
                <w:p w:rsidR="00D158B6" w:rsidRPr="00F83EEA" w:rsidRDefault="001311FA">
                  <w:pPr>
                    <w:spacing w:line="216" w:lineRule="auto"/>
                    <w:ind w:hanging="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EDR No. / LOT No. of Residence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Nama Pemilik Tanah Tempat Tinggal</w:t>
                  </w:r>
                </w:p>
                <w:p w:rsidR="00D158B6" w:rsidRPr="00F83EEA" w:rsidRDefault="001311FA">
                  <w:pP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Residence’s Land Owner</w:t>
                  </w:r>
                </w:p>
              </w:tc>
            </w:tr>
            <w:tr w:rsidR="00F83EEA" w:rsidRPr="00F83EEA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84227134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47394686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83EEA" w:rsidRPr="00F83EEA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Tempat Tinggal Rumah Sendiri/Sewa/Menumpang</w:t>
                  </w:r>
                </w:p>
                <w:p w:rsidR="00D158B6" w:rsidRPr="00F83EEA" w:rsidRDefault="001311FA">
                  <w:pP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Privately Owned Residence/Lease/Lodging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Hubungan Dengan Pemilik Tempat Tinggal</w:t>
                  </w:r>
                </w:p>
                <w:p w:rsidR="00D158B6" w:rsidRPr="00F83EEA" w:rsidRDefault="001311FA">
                  <w:pP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Relationship with Residence’s land Owner</w:t>
                  </w:r>
                </w:p>
              </w:tc>
            </w:tr>
            <w:tr w:rsidR="00F83EEA" w:rsidRPr="00F83EEA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266237704"/>
                  <w:placeholder>
                    <w:docPart w:val="D77913D0580F422C8E13CA0720D4C980"/>
                  </w:placeholder>
                  <w:showingPlcHdr/>
                  <w:text/>
                </w:sdtPr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5411BA" w:rsidRDefault="005411B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rStyle w:val="PlaceholderText"/>
                      <w:color w:val="808080" w:themeColor="background1" w:themeShade="80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492411891"/>
                  <w:placeholder>
                    <w:docPart w:val="26F7A520C2234DF0856ED27D32EA60B7"/>
                  </w:placeholder>
                  <w:showingPlcHdr/>
                  <w:text/>
                </w:sdtPr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411B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83EEA" w:rsidRPr="00F83EEA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No. telefon (Bimbit) /</w:t>
                  </w:r>
                  <w:r w:rsidRPr="00F83EEA"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Phone No. (Mobile/HP)</w:t>
                  </w: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ab/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No. Telefon (Rumah) /</w:t>
                  </w:r>
                  <w:r w:rsidRPr="00F83EEA"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Phone No. (Home)</w:t>
                  </w:r>
                </w:p>
              </w:tc>
            </w:tr>
            <w:tr w:rsidR="00F83EEA" w:rsidRPr="00F83EEA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010575820"/>
                  <w:placeholder>
                    <w:docPart w:val="8417F27C9B9748579272C0BD7A1D88EF"/>
                  </w:placeholder>
                  <w:showingPlcHdr/>
                  <w:text/>
                </w:sdtPr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411B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rStyle w:val="PlaceholderText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1866395790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83EEA" w:rsidRPr="00F83EEA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Pekerjaan /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Occupation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Majikan (Pejabat) /</w:t>
                  </w:r>
                  <w:r w:rsidRPr="00F83EEA"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Employer</w:t>
                  </w: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 xml:space="preserve"> (Office)</w:t>
                  </w:r>
                </w:p>
              </w:tc>
            </w:tr>
            <w:tr w:rsidR="00F83EEA" w:rsidRPr="00F83EEA" w:rsidTr="00161EE2">
              <w:trPr>
                <w:trHeight w:val="20"/>
              </w:trPr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202239095"/>
                  <w:placeholder>
                    <w:docPart w:val="25D5AFD88E92462CBE3115C6528DD7AC"/>
                  </w:placeholder>
                  <w:showingPlcHdr/>
                  <w:text/>
                </w:sdtPr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411BA" w:rsidP="00161EE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rStyle w:val="PlaceholderText"/>
                      <w:color w:val="808080" w:themeColor="background1" w:themeShade="80"/>
                    </w:rPr>
                  </w:pPr>
                </w:p>
              </w:tc>
              <w:sdt>
                <w:sdtPr>
                  <w:rPr>
                    <w:rStyle w:val="PlaceholderText"/>
                    <w:color w:val="808080" w:themeColor="background1" w:themeShade="80"/>
                  </w:rPr>
                  <w:id w:val="1400257232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EC2E83" w:rsidP="00161EE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</w:rPr>
                      </w:pPr>
                      <w:r w:rsidRPr="001A6211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7"/>
              <w:tblW w:w="10095" w:type="dxa"/>
              <w:tblLayout w:type="fixed"/>
              <w:tblLook w:val="0600" w:firstRow="0" w:lastRow="0" w:firstColumn="0" w:lastColumn="0" w:noHBand="1" w:noVBand="1"/>
            </w:tblPr>
            <w:tblGrid>
              <w:gridCol w:w="1800"/>
              <w:gridCol w:w="1890"/>
              <w:gridCol w:w="3202"/>
              <w:gridCol w:w="3203"/>
            </w:tblGrid>
            <w:tr w:rsidR="00D158B6" w:rsidTr="00A6439C">
              <w:trPr>
                <w:trHeight w:val="25"/>
              </w:trPr>
              <w:tc>
                <w:tcPr>
                  <w:tcW w:w="10095" w:type="dxa"/>
                  <w:gridSpan w:val="4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Adakah Tanah Yang Akan Dipindah Milik Ini Sudah Dimajukan? /</w:t>
                  </w:r>
                  <w:r w:rsidR="004E3C88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Is </w:t>
                  </w:r>
                  <w:proofErr w:type="gramStart"/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The</w:t>
                  </w:r>
                  <w:proofErr w:type="gramEnd"/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Land To Be Transferred Already Developed?</w:t>
                  </w:r>
                </w:p>
              </w:tc>
            </w:tr>
            <w:tr w:rsidR="00F83EEA" w:rsidTr="00F83EEA">
              <w:trPr>
                <w:trHeight w:val="25"/>
              </w:trPr>
              <w:tc>
                <w:tcPr>
                  <w:tcW w:w="18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83EEA" w:rsidRDefault="004F255F" w:rsidP="00705CF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1179861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359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Tidak / </w:t>
                  </w:r>
                  <w:r w:rsid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F83EEA" w:rsidRDefault="004F255F" w:rsidP="00705CF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-44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32874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5CF5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Ya / Yes</w:t>
                  </w:r>
                  <w:r w:rsidR="00F83EEA" w:rsidRPr="00AD42C5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3202" w:type="dxa"/>
                  <w:shd w:val="clear" w:color="auto" w:fill="auto"/>
                </w:tcPr>
                <w:p w:rsidR="00F83EEA" w:rsidRPr="00F83EEA" w:rsidRDefault="004F255F" w:rsidP="00705CF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358121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3EEA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Jenis Bangunan / </w:t>
                  </w:r>
                  <w:r w:rsid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Type of property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47721955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03" w:type="dxa"/>
                      <w:tcBorders>
                        <w:left w:val="nil"/>
                      </w:tcBorders>
                      <w:shd w:val="clear" w:color="auto" w:fill="auto"/>
                    </w:tcPr>
                    <w:p w:rsidR="00F83EEA" w:rsidRPr="00F83EEA" w:rsidRDefault="00F83EEA" w:rsidP="00F83EEA">
                      <w:pPr>
                        <w:widowControl w:val="0"/>
                        <w:pBdr>
                          <w:top w:val="nil"/>
                          <w:left w:val="nil"/>
                          <w:bottom w:val="dashed" w:sz="4" w:space="1" w:color="auto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tbl>
            <w:tblPr>
              <w:tblStyle w:val="TableGrid"/>
              <w:tblW w:w="10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5"/>
              <w:gridCol w:w="5940"/>
            </w:tblGrid>
            <w:tr w:rsidR="00A6439C" w:rsidRPr="009374B4" w:rsidTr="00A350F0">
              <w:trPr>
                <w:trHeight w:val="312"/>
              </w:trPr>
              <w:tc>
                <w:tcPr>
                  <w:tcW w:w="10075" w:type="dxa"/>
                  <w:gridSpan w:val="2"/>
                </w:tcPr>
                <w:p w:rsidR="00A6439C" w:rsidRPr="00914BB2" w:rsidRDefault="00A6439C" w:rsidP="00914BB2">
                  <w:pPr>
                    <w:widowControl w:val="0"/>
                    <w:spacing w:line="216" w:lineRule="auto"/>
                    <w:ind w:left="-30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  <w:r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Tujuan Memindah Milik / </w:t>
                  </w:r>
                  <w:r w:rsidRPr="00AF77EB">
                    <w:rPr>
                      <w:rFonts w:ascii="Tahoma" w:hAnsi="Tahoma" w:cs="Tahoma"/>
                      <w:i/>
                      <w:iCs/>
                      <w:color w:val="000000"/>
                      <w:sz w:val="18"/>
                      <w:szCs w:val="18"/>
                    </w:rPr>
                    <w:t>Purpose of Transfer</w:t>
                  </w:r>
                </w:p>
              </w:tc>
            </w:tr>
            <w:tr w:rsidR="009374B4" w:rsidRPr="009374B4" w:rsidTr="00A350F0">
              <w:trPr>
                <w:trHeight w:val="3282"/>
              </w:trPr>
              <w:tc>
                <w:tcPr>
                  <w:tcW w:w="4135" w:type="dxa"/>
                </w:tcPr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2010707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Membina rumah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310365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Membeli tanah/rumah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331647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Menambah rumah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388487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Menunaikan Fardhu Haji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474749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Membayar hutang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319264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Perbelanjaan persekolahan di luar negeri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456261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Membeli tanah yang lain sebagai ganti</w:t>
                  </w:r>
                </w:p>
                <w:p w:rsidR="006A046E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571780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Bahagian yang dimilik terlalu kecil untuk </w:t>
                  </w:r>
                </w:p>
                <w:p w:rsidR="009374B4" w:rsidRPr="00AF77EB" w:rsidRDefault="009374B4" w:rsidP="00A6439C">
                  <w:pPr>
                    <w:pStyle w:val="NormalWeb"/>
                    <w:spacing w:before="0" w:beforeAutospacing="0" w:after="0" w:afterAutospacing="0" w:line="14" w:lineRule="atLeast"/>
                    <w:ind w:left="240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dimajukan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441609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Modal perniagaan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738321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Pemberian kepada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396013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ibu/bapa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459085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datuk/nenek</w:t>
                  </w:r>
                </w:p>
                <w:p w:rsidR="00705CF5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879615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5CF5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suami/isteri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115978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anak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(Kandung/Angkat/Saudara/Menantu)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989016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adi</w:t>
                  </w:r>
                  <w:r w:rsidR="00113BAA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k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-beradik/sepupu</w:t>
                  </w:r>
                  <w:r w:rsidR="00ED586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(Abang/Kakak/Adik)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12978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ibu/bapa (saudara/mertua)</w:t>
                  </w:r>
                </w:p>
                <w:p w:rsidR="009374B4" w:rsidRPr="00705CF5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702597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Ipar (Abang/Kakak/Adik)</w:t>
                  </w:r>
                </w:p>
              </w:tc>
              <w:tc>
                <w:tcPr>
                  <w:tcW w:w="5940" w:type="dxa"/>
                </w:tcPr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601214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Menampung perbelanjaan seharian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687974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Membayar hutang</w:t>
                  </w:r>
                </w:p>
                <w:p w:rsidR="00161EE2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6" w:hanging="25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MS Gothic" w:eastAsia="MS Gothic" w:hAnsi="MS Gothic" w:cs="Tahoma" w:hint="eastAsia"/>
                        <w:color w:val="000000"/>
                        <w:sz w:val="18"/>
                        <w:szCs w:val="18"/>
                      </w:rPr>
                      <w:id w:val="1288238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46E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046E">
                    <w:rPr>
                      <w:rFonts w:ascii="MS Gothic" w:eastAsia="MS Gothic" w:hAnsi="MS Gothic" w:cs="Tahoma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Membolehkan isteri/suami membina rumah melalui Skim</w:t>
                  </w:r>
                  <w:r w:rsidR="00161EE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Pinjaman</w:t>
                  </w:r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9374B4" w:rsidRDefault="009374B4" w:rsidP="00A6439C">
                  <w:pPr>
                    <w:pStyle w:val="NormalWeb"/>
                    <w:spacing w:before="0" w:beforeAutospacing="0" w:after="0" w:afterAutospacing="0" w:line="14" w:lineRule="atLeast"/>
                    <w:ind w:left="25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Perumahan Kerajaan / Bank / Shell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6" w:hanging="25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310140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Membina rumah dengan pinjaman melalui Skim Pinjaman</w:t>
                  </w:r>
                  <w:r w:rsidR="00161EE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Perumahan Kerajaan / Bank / Shell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356765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Pemberian mengikut wasiat/amanat 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272598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Membetulkan bahagian masing-masing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125280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Menghampiri saudara mara (berkampung) 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458726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Menghampiri tanah sendiri 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974410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Pertukaran tanah kerana menurut perjanjian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12054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Atas perintah Mahkamah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43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47702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muflis (bankruptcy)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43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167674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gagal membayar hutang sama ada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43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760755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kepada kerajaan, bank ataupun orang persendirian</w:t>
                  </w:r>
                </w:p>
                <w:tbl>
                  <w:tblPr>
                    <w:tblStyle w:val="TableGrid"/>
                    <w:tblW w:w="592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25"/>
                    <w:gridCol w:w="2520"/>
                    <w:gridCol w:w="1980"/>
                  </w:tblGrid>
                  <w:tr w:rsidR="009374B4" w:rsidRPr="00AF77EB" w:rsidTr="006A046E">
                    <w:tc>
                      <w:tcPr>
                        <w:tcW w:w="1425" w:type="dxa"/>
                      </w:tcPr>
                      <w:p w:rsidR="009374B4" w:rsidRPr="00AF77EB" w:rsidRDefault="004F255F" w:rsidP="00A6439C">
                        <w:pPr>
                          <w:pStyle w:val="NormalWeb"/>
                          <w:spacing w:before="0" w:beforeAutospacing="0" w:after="0" w:afterAutospacing="0" w:line="14" w:lineRule="atLeast"/>
                          <w:ind w:left="-120"/>
                          <w:jc w:val="both"/>
                          <w:textAlignment w:val="baseline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d w:val="3220124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374B4">
                              <w:rPr>
                                <w:rFonts w:ascii="MS Gothic" w:eastAsia="MS Gothic" w:hAnsi="MS Gothic" w:cs="Tahoma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9374B4"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="009374B4" w:rsidRPr="00AF77EB"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Berpindah ke </w:t>
                        </w:r>
                      </w:p>
                    </w:tc>
                    <w:sdt>
                      <w:sdtP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id w:val="184150719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2520" w:type="dxa"/>
                            <w:tcBorders>
                              <w:bottom w:val="dashed" w:sz="4" w:space="0" w:color="auto"/>
                            </w:tcBorders>
                          </w:tcPr>
                          <w:p w:rsidR="009374B4" w:rsidRPr="00AF77EB" w:rsidRDefault="009374B4" w:rsidP="00A6439C">
                            <w:pPr>
                              <w:widowControl w:val="0"/>
                              <w:spacing w:line="14" w:lineRule="atLeast"/>
                              <w:jc w:val="both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 w:rsidRPr="009374B4">
                              <w:rPr>
                                <w:rStyle w:val="PlaceholderText"/>
                                <w:sz w:val="18"/>
                                <w:szCs w:val="18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  <w:tc>
                      <w:tcPr>
                        <w:tcW w:w="1980" w:type="dxa"/>
                      </w:tcPr>
                      <w:p w:rsidR="009374B4" w:rsidRPr="00AF77EB" w:rsidRDefault="009374B4" w:rsidP="00A6439C">
                        <w:pPr>
                          <w:widowControl w:val="0"/>
                          <w:spacing w:line="14" w:lineRule="atLeast"/>
                          <w:ind w:right="-14"/>
                          <w:jc w:val="both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 w:rsidRPr="00AF77EB"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(nyatakan negaranya)</w:t>
                        </w:r>
                      </w:p>
                    </w:tc>
                  </w:tr>
                </w:tbl>
                <w:p w:rsidR="009374B4" w:rsidRDefault="004F255F" w:rsidP="00A6439C">
                  <w:pPr>
                    <w:widowControl w:val="0"/>
                    <w:spacing w:line="14" w:lineRule="atLeas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726228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5C188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Lain-lain t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ujuan</w:t>
                  </w:r>
                  <w:r w:rsidR="00A350F0" w:rsidRPr="00AD42C5"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***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ashed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34"/>
                  </w:tblGrid>
                  <w:tr w:rsidR="009374B4" w:rsidTr="009374B4">
                    <w:sdt>
                      <w:sdtP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id w:val="-75120120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5534" w:type="dxa"/>
                          </w:tcPr>
                          <w:p w:rsidR="009374B4" w:rsidRDefault="009374B4" w:rsidP="00A6439C">
                            <w:pPr>
                              <w:widowControl w:val="0"/>
                              <w:spacing w:line="14" w:lineRule="atLeast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 w:rsidRPr="009374B4">
                              <w:rPr>
                                <w:rStyle w:val="PlaceholderText"/>
                                <w:sz w:val="18"/>
                                <w:szCs w:val="18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:rsidR="009374B4" w:rsidRPr="009374B4" w:rsidRDefault="009374B4" w:rsidP="00A6439C">
                  <w:pPr>
                    <w:widowControl w:val="0"/>
                    <w:spacing w:line="14" w:lineRule="atLeast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A350F0" w:rsidRPr="009374B4" w:rsidTr="00A350F0">
              <w:trPr>
                <w:trHeight w:val="725"/>
              </w:trPr>
              <w:tc>
                <w:tcPr>
                  <w:tcW w:w="10075" w:type="dxa"/>
                  <w:gridSpan w:val="2"/>
                </w:tcPr>
                <w:p w:rsidR="00A350F0" w:rsidRDefault="00A350F0" w:rsidP="00A350F0">
                  <w:pPr>
                    <w:pStyle w:val="NormalWeb"/>
                    <w:spacing w:before="120" w:beforeAutospacing="0" w:after="0" w:afterAutospacing="0" w:line="14" w:lineRule="atLeast"/>
                    <w:jc w:val="center"/>
                    <w:textAlignment w:val="baseline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***</w:t>
                  </w:r>
                  <w:r w:rsidRPr="00A6439C"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Perhatian</w:t>
                  </w:r>
                  <w:r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  <w:t xml:space="preserve">: </w:t>
                  </w:r>
                  <w:r w:rsidRPr="00AF77EB">
                    <w:rPr>
                      <w:rFonts w:ascii="Tahoma" w:eastAsia="Tahoma" w:hAnsi="Tahoma" w:cs="Tahoma"/>
                      <w:sz w:val="18"/>
                      <w:szCs w:val="18"/>
                    </w:rPr>
                    <w:t>Penggunaan tujuan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-tujuan seperti berikut adalah tidak boleh digunapakai;</w:t>
                  </w:r>
                </w:p>
                <w:p w:rsidR="00A350F0" w:rsidRDefault="00A350F0" w:rsidP="00A350F0">
                  <w:pPr>
                    <w:widowControl w:val="0"/>
                    <w:spacing w:after="120" w:line="216" w:lineRule="auto"/>
                    <w:ind w:left="-29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“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>Simpanan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/Kegunaan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masa hadapan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” dan “Pemberian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daripada ahli keluarga terdekat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”</w:t>
                  </w:r>
                </w:p>
              </w:tc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Tahoma" w:eastAsia="Tahoma" w:hAnsi="Tahoma" w:cs="Tahoma"/>
                <w:sz w:val="2"/>
                <w:szCs w:val="2"/>
              </w:rPr>
            </w:pPr>
          </w:p>
        </w:tc>
      </w:tr>
    </w:tbl>
    <w:p w:rsidR="00A350F0" w:rsidRDefault="00A350F0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</w:rPr>
      </w:pPr>
    </w:p>
    <w:p w:rsidR="00A6439C" w:rsidRDefault="00A6439C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</w:rPr>
      </w:pPr>
    </w:p>
    <w:p w:rsidR="00D158B6" w:rsidRDefault="001311FA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Kemaskini Hubungan</w:t>
      </w:r>
    </w:p>
    <w:p w:rsidR="00D158B6" w:rsidRDefault="001311FA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Manage Relationships</w:t>
      </w:r>
    </w:p>
    <w:tbl>
      <w:tblPr>
        <w:tblStyle w:val="a9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D158B6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a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30"/>
              <w:gridCol w:w="8760"/>
            </w:tblGrid>
            <w:tr w:rsidR="00F83EEA" w:rsidRPr="00F83EEA">
              <w:tc>
                <w:tcPr>
                  <w:tcW w:w="9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Nama*</w:t>
                  </w:r>
                </w:p>
                <w:p w:rsidR="00D158B6" w:rsidRPr="00F83EEA" w:rsidRDefault="001311FA">
                  <w:pPr>
                    <w:widowControl w:val="0"/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Name*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202659037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7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0865DA">
                      <w:pPr>
                        <w:widowControl w:val="0"/>
                        <w:spacing w:line="216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b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30"/>
              <w:gridCol w:w="3765"/>
              <w:gridCol w:w="1065"/>
              <w:gridCol w:w="3030"/>
            </w:tblGrid>
            <w:tr w:rsidR="00F83EEA" w:rsidRPr="00F83EEA">
              <w:tc>
                <w:tcPr>
                  <w:tcW w:w="18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No. Kad Pengenalan*</w:t>
                  </w:r>
                </w:p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IC No*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15821481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7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0865DA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16" w:lineRule="auto"/>
                    <w:ind w:left="1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Warna</w:t>
                  </w:r>
                </w:p>
                <w:p w:rsidR="00D158B6" w:rsidRPr="00F83EEA" w:rsidRDefault="001311FA">
                  <w:pPr>
                    <w:widowControl w:val="0"/>
                    <w:spacing w:line="216" w:lineRule="auto"/>
                    <w:ind w:left="135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Colour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51051295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0865DA">
                      <w:pPr>
                        <w:widowControl w:val="0"/>
                        <w:spacing w:line="216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</w:tc>
      </w:tr>
    </w:tbl>
    <w:p w:rsidR="00D158B6" w:rsidRDefault="00D158B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  <w:i/>
          <w:sz w:val="2"/>
          <w:szCs w:val="2"/>
        </w:rPr>
      </w:pPr>
    </w:p>
    <w:tbl>
      <w:tblPr>
        <w:tblStyle w:val="ac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D158B6">
        <w:trPr>
          <w:trHeight w:val="9441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8B6" w:rsidRDefault="001311FA">
            <w:pPr>
              <w:numPr>
                <w:ilvl w:val="0"/>
                <w:numId w:val="4"/>
              </w:numPr>
              <w:spacing w:line="216" w:lineRule="auto"/>
              <w:ind w:left="360" w:hanging="1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Keterangan Ahli Keluarga Terdekat (Suami / Isteri / Anak)</w:t>
            </w:r>
          </w:p>
          <w:p w:rsidR="00D158B6" w:rsidRDefault="001311FA">
            <w:pPr>
              <w:numPr>
                <w:ilvl w:val="0"/>
                <w:numId w:val="4"/>
              </w:numPr>
              <w:spacing w:line="216" w:lineRule="auto"/>
              <w:ind w:left="360" w:hanging="1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Next of Kin (Husband / Wife / Children)</w:t>
            </w:r>
          </w:p>
          <w:tbl>
            <w:tblPr>
              <w:tblStyle w:val="ad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70"/>
              <w:gridCol w:w="4595"/>
              <w:gridCol w:w="1735"/>
              <w:gridCol w:w="1590"/>
            </w:tblGrid>
            <w:tr w:rsidR="00D158B6" w:rsidTr="002510BB">
              <w:trPr>
                <w:trHeight w:val="620"/>
              </w:trPr>
              <w:tc>
                <w:tcPr>
                  <w:tcW w:w="1770" w:type="dxa"/>
                  <w:vAlign w:val="center"/>
                </w:tcPr>
                <w:p w:rsidR="00D158B6" w:rsidRDefault="001311FA">
                  <w:pPr>
                    <w:spacing w:line="216" w:lineRule="auto"/>
                    <w:jc w:val="center"/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No. Kad Pengenalan / Bil. Surat Beranak</w:t>
                  </w:r>
                </w:p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>IC / Birth Certificate Number</w:t>
                  </w:r>
                </w:p>
              </w:tc>
              <w:tc>
                <w:tcPr>
                  <w:tcW w:w="4595" w:type="dxa"/>
                  <w:vAlign w:val="center"/>
                </w:tcPr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Nama /</w:t>
                  </w: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 xml:space="preserve"> Name</w:t>
                  </w:r>
                </w:p>
              </w:tc>
              <w:tc>
                <w:tcPr>
                  <w:tcW w:w="1735" w:type="dxa"/>
                  <w:vAlign w:val="center"/>
                </w:tcPr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Hubungan /</w:t>
                  </w: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 xml:space="preserve"> Relationship</w:t>
                  </w:r>
                </w:p>
              </w:tc>
              <w:tc>
                <w:tcPr>
                  <w:tcW w:w="1590" w:type="dxa"/>
                  <w:vAlign w:val="center"/>
                </w:tcPr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Tarikh Lahir /</w:t>
                  </w:r>
                </w:p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>Date of Birth</w:t>
                  </w:r>
                </w:p>
              </w:tc>
            </w:tr>
            <w:tr w:rsidR="00D158B6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00011153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51726343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-2050750247"/>
                  <w:placeholder>
                    <w:docPart w:val="C53CCD5FA39347D9A3524CE4D95CBB9B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2510BB" w:rsidRDefault="002510BB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889771643"/>
                  <w:placeholder>
                    <w:docPart w:val="EB131EE9D7A2419181C97E0497794138"/>
                  </w:placeholder>
                  <w:showingPlcHdr/>
                  <w:text/>
                </w:sdtPr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2510BB" w:rsidRDefault="005411BA" w:rsidP="005411B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04661074"/>
                  <w:placeholder>
                    <w:docPart w:val="62691BABAD5545DA8E4932B12347428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820772341"/>
                  <w:placeholder>
                    <w:docPart w:val="62691BABAD5545DA8E4932B12347428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10818534"/>
                  <w:placeholder>
                    <w:docPart w:val="B685C48BCB754585A7B60C3F3ADB009C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7302236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202288305"/>
                  <w:placeholder>
                    <w:docPart w:val="4CBEC79D2C18462EB4BB2F2AD797A56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260754767"/>
                  <w:placeholder>
                    <w:docPart w:val="4CBEC79D2C18462EB4BB2F2AD797A56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-1803992380"/>
                  <w:placeholder>
                    <w:docPart w:val="49DC8FD04EA34561A1926426E77AFFD5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55308016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68540444"/>
                  <w:placeholder>
                    <w:docPart w:val="717FDCAE6686430B9EC6209C58A32A4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472486248"/>
                  <w:placeholder>
                    <w:docPart w:val="717FDCAE6686430B9EC6209C58A32A4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-1653288137"/>
                  <w:placeholder>
                    <w:docPart w:val="A3DBF82933034A7AA0D341B03E54F977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24084754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72650477"/>
                  <w:placeholder>
                    <w:docPart w:val="9552CEC25B3A4FC7B5CCB270DB6D957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933350611"/>
                  <w:placeholder>
                    <w:docPart w:val="9552CEC25B3A4FC7B5CCB270DB6D957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785005938"/>
                  <w:placeholder>
                    <w:docPart w:val="99EE11B56A974FD1AF90D383158B276E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27670600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442494153"/>
                  <w:placeholder>
                    <w:docPart w:val="6B02B3F97154432EBD5BD3E7154242F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203820923"/>
                  <w:placeholder>
                    <w:docPart w:val="6B02B3F97154432EBD5BD3E7154242F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-1548297172"/>
                  <w:placeholder>
                    <w:docPart w:val="9378E8288AE84C8AAAFE82FCBE317BD7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43331667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095547334"/>
                  <w:placeholder>
                    <w:docPart w:val="B0C96AE1AD22451EA9A26F4CB2F783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2018808780"/>
                  <w:placeholder>
                    <w:docPart w:val="B0C96AE1AD22451EA9A26F4CB2F783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1529063273"/>
                  <w:placeholder>
                    <w:docPart w:val="65034223E2004FD58F35C6FBEE53B7FB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07091842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51724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e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350"/>
              <w:gridCol w:w="5340"/>
            </w:tblGrid>
            <w:tr w:rsidR="00D158B6" w:rsidTr="00CA4D21">
              <w:trPr>
                <w:trHeight w:val="380"/>
              </w:trPr>
              <w:tc>
                <w:tcPr>
                  <w:tcW w:w="9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PENGAKUAN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Saya mengaku bahawa segala keterangan di atas adalah betul dan lengkap.</w:t>
                  </w:r>
                </w:p>
                <w:p w:rsidR="00D158B6" w:rsidRDefault="001311FA">
                  <w:pPr>
                    <w:spacing w:line="216" w:lineRule="auto"/>
                    <w:ind w:left="-90"/>
                    <w:rPr>
                      <w:rFonts w:ascii="Tahoma" w:eastAsia="Tahoma" w:hAnsi="Tahoma" w:cs="Tahoma"/>
                      <w:b/>
                      <w:i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i/>
                      <w:sz w:val="17"/>
                      <w:szCs w:val="17"/>
                    </w:rPr>
                    <w:t xml:space="preserve">DECLARATION </w:t>
                  </w:r>
                  <w:r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:</w:t>
                  </w:r>
                  <w:proofErr w:type="gramEnd"/>
                  <w:r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 xml:space="preserve"> I solemnly declared to the best of my knowledge that, all the above information are correct</w:t>
                  </w:r>
                </w:p>
              </w:tc>
            </w:tr>
            <w:tr w:rsidR="00D158B6">
              <w:trPr>
                <w:trHeight w:val="817"/>
              </w:trPr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 w:rsidP="00F83EEA">
                  <w:pPr>
                    <w:widowControl w:val="0"/>
                    <w:spacing w:line="240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  <w:u w:val="single"/>
                    </w:rPr>
                    <w:t xml:space="preserve">Hubungan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  <w:u w:val="single"/>
                    </w:rPr>
                    <w:t>Relationship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Ayah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Father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Ibu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Mother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Suami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Husband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Isteri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Wife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Lelaki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Son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Perempuan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Daughter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Angkat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Adopted Child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Penjaga Sah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Legal Guardian</w:t>
                  </w: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b/>
                      <w:i/>
                      <w:sz w:val="2"/>
                      <w:szCs w:val="2"/>
                    </w:rPr>
                  </w:pPr>
                </w:p>
                <w:tbl>
                  <w:tblPr>
                    <w:tblStyle w:val="af"/>
                    <w:tblW w:w="4845" w:type="dxa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845"/>
                  </w:tblGrid>
                  <w:tr w:rsidR="00D158B6">
                    <w:trPr>
                      <w:trHeight w:val="1230"/>
                    </w:trPr>
                    <w:tc>
                      <w:tcPr>
                        <w:tcW w:w="4845" w:type="dxa"/>
                        <w:tcBorders>
                          <w:top w:val="nil"/>
                          <w:left w:val="nil"/>
                          <w:bottom w:val="dashed" w:sz="8" w:space="0" w:color="000000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158B6" w:rsidRDefault="00D158B6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16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58B6" w:rsidTr="00B07AA6">
                    <w:trPr>
                      <w:trHeight w:val="303"/>
                    </w:trPr>
                    <w:tc>
                      <w:tcPr>
                        <w:tcW w:w="4845" w:type="dxa"/>
                        <w:tcBorders>
                          <w:top w:val="dashed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158B6" w:rsidRDefault="001311FA">
                        <w:pPr>
                          <w:widowControl w:val="0"/>
                          <w:spacing w:line="216" w:lineRule="auto"/>
                          <w:jc w:val="center"/>
                          <w:rPr>
                            <w:rFonts w:ascii="Tahoma" w:eastAsia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0"/>
                            <w:szCs w:val="20"/>
                          </w:rPr>
                          <w:t>Tandatangan Pemohon (Pemberi Milik/Penjual)</w:t>
                        </w:r>
                      </w:p>
                      <w:p w:rsidR="00D158B6" w:rsidRDefault="001311FA">
                        <w:pPr>
                          <w:widowControl w:val="0"/>
                          <w:spacing w:line="216" w:lineRule="auto"/>
                          <w:jc w:val="center"/>
                          <w:rPr>
                            <w:rFonts w:ascii="Tahoma" w:eastAsia="Tahoma" w:hAnsi="Tahoma" w:cs="Tahoma"/>
                            <w:b/>
                            <w:i/>
                            <w:sz w:val="2"/>
                            <w:szCs w:val="2"/>
                          </w:rPr>
                        </w:pPr>
                        <w:r>
                          <w:rPr>
                            <w:rFonts w:ascii="Tahoma" w:eastAsia="Tahoma" w:hAnsi="Tahoma" w:cs="Tahoma"/>
                            <w:i/>
                            <w:sz w:val="18"/>
                            <w:szCs w:val="18"/>
                          </w:rPr>
                          <w:t>Applicant’s Signature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i/>
                            <w:sz w:val="18"/>
                            <w:szCs w:val="18"/>
                          </w:rPr>
                          <w:t>(Transferor/Seller)</w:t>
                        </w:r>
                      </w:p>
                    </w:tc>
                  </w:tr>
                </w:tbl>
                <w:p w:rsidR="00D158B6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b/>
                      <w:i/>
                      <w:sz w:val="2"/>
                      <w:szCs w:val="2"/>
                    </w:rPr>
                  </w:pPr>
                </w:p>
              </w:tc>
            </w:tr>
          </w:tbl>
          <w:p w:rsidR="00D158B6" w:rsidRDefault="00D158B6">
            <w:pPr>
              <w:widowControl w:val="0"/>
              <w:spacing w:line="216" w:lineRule="auto"/>
              <w:jc w:val="both"/>
              <w:rPr>
                <w:rFonts w:ascii="Tahoma" w:eastAsia="Tahoma" w:hAnsi="Tahoma" w:cs="Tahoma"/>
                <w:color w:val="FF0000"/>
                <w:sz w:val="2"/>
                <w:szCs w:val="2"/>
              </w:rPr>
            </w:pPr>
          </w:p>
          <w:p w:rsidR="00D158B6" w:rsidRDefault="001311FA">
            <w:pPr>
              <w:widowControl w:val="0"/>
              <w:spacing w:line="216" w:lineRule="auto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C00000"/>
                <w:sz w:val="19"/>
                <w:szCs w:val="19"/>
              </w:rPr>
              <w:t>**</w:t>
            </w:r>
            <w:r>
              <w:rPr>
                <w:rFonts w:ascii="Tahoma" w:eastAsia="Tahoma" w:hAnsi="Tahoma" w:cs="Tahoma"/>
                <w:b/>
                <w:sz w:val="19"/>
                <w:szCs w:val="19"/>
                <w:u w:val="single"/>
              </w:rPr>
              <w:t>NOTA/</w:t>
            </w:r>
            <w:proofErr w:type="gramStart"/>
            <w:r>
              <w:rPr>
                <w:rFonts w:ascii="Tahoma" w:eastAsia="Tahoma" w:hAnsi="Tahoma" w:cs="Tahoma"/>
                <w:b/>
                <w:i/>
                <w:sz w:val="19"/>
                <w:szCs w:val="19"/>
                <w:u w:val="single"/>
              </w:rPr>
              <w:t>NOTE</w:t>
            </w:r>
            <w:r>
              <w:rPr>
                <w:rFonts w:ascii="Tahoma" w:eastAsia="Tahoma" w:hAnsi="Tahoma" w:cs="Tahoma"/>
                <w:b/>
                <w:i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:</w:t>
            </w:r>
            <w:proofErr w:type="gramEnd"/>
          </w:p>
          <w:p w:rsidR="00D158B6" w:rsidRDefault="001311FA" w:rsidP="000865DA">
            <w:pPr>
              <w:widowControl w:val="0"/>
              <w:spacing w:before="60" w:after="60" w:line="216" w:lineRule="auto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Setiap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ermohonan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h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endaklah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enghadapkan Peta Kedudukan Tanah (Berskala 1:2500)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y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ang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ana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oleh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ibeli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>ari Jabatan Ukur</w:t>
            </w:r>
          </w:p>
          <w:p w:rsidR="00D158B6" w:rsidRDefault="001311FA" w:rsidP="00086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16" w:lineRule="auto"/>
              <w:jc w:val="both"/>
              <w:rPr>
                <w:rFonts w:ascii="Tahoma" w:eastAsia="Tahoma" w:hAnsi="Tahoma" w:cs="Tahoma"/>
                <w:sz w:val="19"/>
                <w:szCs w:val="19"/>
                <w:highlight w:val="white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Jika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anah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ersebut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udah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imajukan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engan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umah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k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ediaman,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umah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k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edai,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k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ilang,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engkel dan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eumpamanya,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ila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ertakan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k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eperluan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eperti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i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embaran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enarai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emak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c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ukai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etem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y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ang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m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ana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b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oleh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imuat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t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urun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>ari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 l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aman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esawang Jabatan Tanah </w:t>
            </w:r>
            <w:hyperlink r:id="rId7">
              <w:r>
                <w:rPr>
                  <w:rFonts w:ascii="Tahoma" w:eastAsia="Tahoma" w:hAnsi="Tahoma" w:cs="Tahoma"/>
                  <w:color w:val="1155CC"/>
                  <w:sz w:val="19"/>
                  <w:szCs w:val="19"/>
                  <w:highlight w:val="white"/>
                  <w:u w:val="single"/>
                </w:rPr>
                <w:t>www.tanah.gov.bn</w:t>
              </w:r>
            </w:hyperlink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 dan pilih punat ‘Perkhidmatan’.</w:t>
            </w:r>
          </w:p>
          <w:p w:rsidR="00D158B6" w:rsidRDefault="001311FA" w:rsidP="00086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16" w:lineRule="auto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 w:rsidRPr="00020DCF">
              <w:rPr>
                <w:rFonts w:ascii="Tahoma" w:eastAsia="Tahoma" w:hAnsi="Tahoma" w:cs="Tahoma"/>
                <w:i/>
                <w:sz w:val="19"/>
                <w:szCs w:val="19"/>
              </w:rPr>
              <w:t>Every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pplication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s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equired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o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nclose RSO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ap (Scale 1:2500)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hich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an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urchased </w:t>
            </w:r>
            <w:r w:rsidR="00020DCF" w:rsidRPr="00260BC3">
              <w:rPr>
                <w:rFonts w:ascii="Tahoma" w:eastAsia="Tahoma" w:hAnsi="Tahoma" w:cs="Tahoma"/>
                <w:i/>
                <w:sz w:val="19"/>
                <w:szCs w:val="19"/>
              </w:rPr>
              <w:t>f</w:t>
            </w:r>
            <w:r w:rsidRPr="00260BC3">
              <w:rPr>
                <w:rFonts w:ascii="Tahoma" w:eastAsia="Tahoma" w:hAnsi="Tahoma" w:cs="Tahoma"/>
                <w:i/>
                <w:sz w:val="19"/>
                <w:szCs w:val="19"/>
              </w:rPr>
              <w:t>rom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>he Survey Department.</w:t>
            </w:r>
          </w:p>
          <w:p w:rsidR="00D158B6" w:rsidRDefault="001311FA" w:rsidP="00086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16" w:lineRule="auto"/>
              <w:jc w:val="both"/>
              <w:rPr>
                <w:rFonts w:ascii="Tahoma" w:eastAsia="Tahoma" w:hAnsi="Tahoma" w:cs="Tahoma"/>
                <w:color w:val="FF0000"/>
                <w:sz w:val="19"/>
                <w:szCs w:val="19"/>
                <w:highlight w:val="white"/>
              </w:rPr>
            </w:pPr>
            <w:r w:rsidRPr="00020DCF">
              <w:rPr>
                <w:rFonts w:ascii="Tahoma" w:eastAsia="Tahoma" w:hAnsi="Tahoma" w:cs="Tahoma"/>
                <w:i/>
                <w:sz w:val="19"/>
                <w:szCs w:val="19"/>
              </w:rPr>
              <w:t>If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and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h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as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een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eveloped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ith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esidential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h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ousing/s,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>hop-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h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ouses,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arehouse,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f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actories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nd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t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etera,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lease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nclose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ith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>equired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hecklists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f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or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tamp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uty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hich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an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b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d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ownloaded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f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rom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Land Department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ebsite </w:t>
            </w:r>
            <w:hyperlink r:id="rId8">
              <w:r>
                <w:rPr>
                  <w:rFonts w:ascii="Tahoma" w:eastAsia="Tahoma" w:hAnsi="Tahoma" w:cs="Tahoma"/>
                  <w:i/>
                  <w:color w:val="1155CC"/>
                  <w:sz w:val="19"/>
                  <w:szCs w:val="19"/>
                  <w:highlight w:val="white"/>
                  <w:u w:val="single"/>
                </w:rPr>
                <w:t>www.land.gov.bn</w:t>
              </w:r>
            </w:hyperlink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 and choose button ‘Services’.</w:t>
            </w:r>
          </w:p>
          <w:tbl>
            <w:tblPr>
              <w:tblStyle w:val="af0"/>
              <w:tblW w:w="99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70"/>
            </w:tblGrid>
            <w:tr w:rsidR="00D158B6">
              <w:tc>
                <w:tcPr>
                  <w:tcW w:w="997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 w:rsidP="000865DA">
                  <w:pPr>
                    <w:widowControl w:val="0"/>
                    <w:spacing w:before="60" w:after="60" w:line="216" w:lineRule="auto"/>
                    <w:jc w:val="both"/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Sila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mbil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p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erhatian,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k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eperluan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enarai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emak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agi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ujuan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aksiran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c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ukai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etem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m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uka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urat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atu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ad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alah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idak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erkenaan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agi Permohonan Pindah Milik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iantara </w:t>
                  </w:r>
                  <w:r>
                    <w:rPr>
                      <w:rFonts w:ascii="Tahoma" w:eastAsia="Tahoma" w:hAnsi="Tahoma" w:cs="Tahoma"/>
                      <w:b/>
                      <w:color w:val="FF0000"/>
                      <w:sz w:val="19"/>
                      <w:szCs w:val="19"/>
                    </w:rPr>
                    <w:t xml:space="preserve">Bapa/Ibu 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Kepada </w:t>
                  </w:r>
                  <w:r>
                    <w:rPr>
                      <w:rFonts w:ascii="Tahoma" w:eastAsia="Tahoma" w:hAnsi="Tahoma" w:cs="Tahoma"/>
                      <w:b/>
                      <w:color w:val="FF0000"/>
                      <w:sz w:val="19"/>
                      <w:szCs w:val="19"/>
                    </w:rPr>
                    <w:t xml:space="preserve">Anak Lelaki/Perempuan, Bapa/Ibu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k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epada </w:t>
                  </w:r>
                  <w:r>
                    <w:rPr>
                      <w:rFonts w:ascii="Tahoma" w:eastAsia="Tahoma" w:hAnsi="Tahoma" w:cs="Tahoma"/>
                      <w:b/>
                      <w:color w:val="FF0000"/>
                      <w:sz w:val="19"/>
                      <w:szCs w:val="19"/>
                    </w:rPr>
                    <w:t xml:space="preserve">Anak angkat Lelaki/Perempuan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iantara </w:t>
                  </w:r>
                  <w:r>
                    <w:rPr>
                      <w:rFonts w:ascii="Tahoma" w:eastAsia="Tahoma" w:hAnsi="Tahoma" w:cs="Tahoma"/>
                      <w:b/>
                      <w:color w:val="FF0000"/>
                      <w:sz w:val="19"/>
                      <w:szCs w:val="19"/>
                    </w:rPr>
                    <w:t>Suami &amp; Isteri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k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erana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p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ermohonan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edemikian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dalah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ikecualikan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aripada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c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ukai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etem.</w:t>
                  </w:r>
                </w:p>
                <w:p w:rsidR="00D158B6" w:rsidRDefault="001311FA">
                  <w:pPr>
                    <w:widowControl w:val="0"/>
                    <w:spacing w:before="60" w:after="80" w:line="216" w:lineRule="auto"/>
                    <w:jc w:val="both"/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Please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ake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n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ote,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he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r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equired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c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hecklists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f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he purpose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f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tamp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uty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n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p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age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ne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i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n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ot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r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elevant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f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ransfer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pplications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etween Father/Mother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 Sons/Daughters, Father/Mother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 Registered Adopted Sons/Daughters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nd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etween Husband &amp; Wife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uch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pplications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re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e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xempted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f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rom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tamp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uty.   </w:t>
                  </w:r>
                </w:p>
              </w:tc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</w:tc>
      </w:tr>
    </w:tbl>
    <w:p w:rsidR="00D158B6" w:rsidRDefault="00D158B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  <w:i/>
          <w:sz w:val="2"/>
          <w:szCs w:val="2"/>
        </w:rPr>
      </w:pPr>
    </w:p>
    <w:sectPr w:rsidR="00D158B6" w:rsidSect="00BE60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" w:right="570" w:bottom="540" w:left="1166" w:header="18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55F" w:rsidRDefault="004F255F">
      <w:pPr>
        <w:spacing w:line="240" w:lineRule="auto"/>
      </w:pPr>
      <w:r>
        <w:separator/>
      </w:r>
    </w:p>
  </w:endnote>
  <w:endnote w:type="continuationSeparator" w:id="0">
    <w:p w:rsidR="004F255F" w:rsidRDefault="004F2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B7E" w:rsidRDefault="00C83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B6" w:rsidRDefault="001311FA" w:rsidP="00A6439C">
    <w:pPr>
      <w:tabs>
        <w:tab w:val="right" w:pos="10170"/>
      </w:tabs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PAGE</w:instrText>
    </w:r>
    <w:r>
      <w:rPr>
        <w:rFonts w:ascii="Tahoma" w:eastAsia="Tahoma" w:hAnsi="Tahoma" w:cs="Tahoma"/>
        <w:sz w:val="18"/>
        <w:szCs w:val="18"/>
      </w:rPr>
      <w:fldChar w:fldCharType="separate"/>
    </w:r>
    <w:r w:rsidR="00CA4D21">
      <w:rPr>
        <w:rFonts w:ascii="Tahoma" w:eastAsia="Tahoma" w:hAnsi="Tahoma" w:cs="Tahoma"/>
        <w:noProof/>
        <w:sz w:val="18"/>
        <w:szCs w:val="18"/>
      </w:rPr>
      <w:t>1</w:t>
    </w:r>
    <w:r>
      <w:rPr>
        <w:rFonts w:ascii="Tahoma" w:eastAsia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B7E" w:rsidRDefault="00C83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55F" w:rsidRDefault="004F255F">
      <w:pPr>
        <w:spacing w:line="240" w:lineRule="auto"/>
      </w:pPr>
      <w:r>
        <w:separator/>
      </w:r>
    </w:p>
  </w:footnote>
  <w:footnote w:type="continuationSeparator" w:id="0">
    <w:p w:rsidR="004F255F" w:rsidRDefault="004F2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B7E" w:rsidRDefault="00C83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B6" w:rsidRPr="00C83B7E" w:rsidRDefault="001311FA">
    <w:pPr>
      <w:spacing w:line="240" w:lineRule="auto"/>
      <w:jc w:val="right"/>
      <w:rPr>
        <w:rFonts w:ascii="Tahoma" w:eastAsia="Tahoma" w:hAnsi="Tahoma" w:cs="Tahoma"/>
        <w:b/>
        <w:sz w:val="16"/>
        <w:szCs w:val="20"/>
      </w:rPr>
    </w:pPr>
    <w:r w:rsidRPr="00C83B7E">
      <w:rPr>
        <w:rFonts w:ascii="Tahoma" w:eastAsia="Tahoma" w:hAnsi="Tahoma" w:cs="Tahoma"/>
        <w:b/>
        <w:sz w:val="24"/>
        <w:szCs w:val="30"/>
      </w:rPr>
      <w:t>BORANG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B7E" w:rsidRDefault="00C83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6FA"/>
    <w:multiLevelType w:val="multilevel"/>
    <w:tmpl w:val="65D8737C"/>
    <w:lvl w:ilvl="0">
      <w:start w:val="1"/>
      <w:numFmt w:val="bullet"/>
      <w:lvlText w:val="●"/>
      <w:lvlJc w:val="left"/>
      <w:pPr>
        <w:ind w:left="36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14F6487C"/>
    <w:multiLevelType w:val="multilevel"/>
    <w:tmpl w:val="9EC8F6B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C5BE2"/>
    <w:multiLevelType w:val="multilevel"/>
    <w:tmpl w:val="7A0483F6"/>
    <w:lvl w:ilvl="0">
      <w:start w:val="1"/>
      <w:numFmt w:val="bullet"/>
      <w:lvlText w:val="▪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0F2F55"/>
    <w:multiLevelType w:val="multilevel"/>
    <w:tmpl w:val="D846A28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9709B"/>
    <w:multiLevelType w:val="multilevel"/>
    <w:tmpl w:val="9D6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C36B8"/>
    <w:multiLevelType w:val="multilevel"/>
    <w:tmpl w:val="06FC3DC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547B1"/>
    <w:multiLevelType w:val="multilevel"/>
    <w:tmpl w:val="86F0486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0C7D4A"/>
    <w:multiLevelType w:val="multilevel"/>
    <w:tmpl w:val="9192160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6C0608"/>
    <w:multiLevelType w:val="multilevel"/>
    <w:tmpl w:val="9D6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D5B53"/>
    <w:multiLevelType w:val="multilevel"/>
    <w:tmpl w:val="8076D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B701AE"/>
    <w:multiLevelType w:val="multilevel"/>
    <w:tmpl w:val="53B0191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g4CcTEo8NqZXsU7YtDzT/RhX1GIZO6Yjkn1G5srjl4zpwbH9F/qUaozT1su/xT46JakP5kSNflwjHU3YRM2SJQ==" w:salt="MW1YIM/2U8gWU9oOXpFw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B6"/>
    <w:rsid w:val="00003F56"/>
    <w:rsid w:val="000061B8"/>
    <w:rsid w:val="00020DCF"/>
    <w:rsid w:val="00053359"/>
    <w:rsid w:val="000865DA"/>
    <w:rsid w:val="000B6C34"/>
    <w:rsid w:val="000C71B5"/>
    <w:rsid w:val="000F44EF"/>
    <w:rsid w:val="00113BAA"/>
    <w:rsid w:val="001311FA"/>
    <w:rsid w:val="00150B52"/>
    <w:rsid w:val="00161EE2"/>
    <w:rsid w:val="00195C27"/>
    <w:rsid w:val="001A6211"/>
    <w:rsid w:val="001B1C2E"/>
    <w:rsid w:val="0022503B"/>
    <w:rsid w:val="00236AA7"/>
    <w:rsid w:val="002510BB"/>
    <w:rsid w:val="00260BC3"/>
    <w:rsid w:val="00265FA9"/>
    <w:rsid w:val="003F77BF"/>
    <w:rsid w:val="004055BF"/>
    <w:rsid w:val="004167B0"/>
    <w:rsid w:val="00425DF6"/>
    <w:rsid w:val="004D3D5D"/>
    <w:rsid w:val="004E3C88"/>
    <w:rsid w:val="004F255F"/>
    <w:rsid w:val="0051724D"/>
    <w:rsid w:val="005411BA"/>
    <w:rsid w:val="005B65F1"/>
    <w:rsid w:val="005C188B"/>
    <w:rsid w:val="005E162B"/>
    <w:rsid w:val="005F36A9"/>
    <w:rsid w:val="00604641"/>
    <w:rsid w:val="00623F94"/>
    <w:rsid w:val="00645CF4"/>
    <w:rsid w:val="006544B8"/>
    <w:rsid w:val="0067553C"/>
    <w:rsid w:val="006A046E"/>
    <w:rsid w:val="00705CF5"/>
    <w:rsid w:val="008740C2"/>
    <w:rsid w:val="008931AA"/>
    <w:rsid w:val="008E1E06"/>
    <w:rsid w:val="00900C58"/>
    <w:rsid w:val="00914BB2"/>
    <w:rsid w:val="00923499"/>
    <w:rsid w:val="009374B4"/>
    <w:rsid w:val="00973C2B"/>
    <w:rsid w:val="009A349A"/>
    <w:rsid w:val="009C6598"/>
    <w:rsid w:val="009E70D9"/>
    <w:rsid w:val="009F2251"/>
    <w:rsid w:val="009F7CFF"/>
    <w:rsid w:val="00A350F0"/>
    <w:rsid w:val="00A47767"/>
    <w:rsid w:val="00A61F57"/>
    <w:rsid w:val="00A6439C"/>
    <w:rsid w:val="00AA6B8F"/>
    <w:rsid w:val="00AD42C5"/>
    <w:rsid w:val="00AD77A7"/>
    <w:rsid w:val="00AE5689"/>
    <w:rsid w:val="00B07AA6"/>
    <w:rsid w:val="00B07CB2"/>
    <w:rsid w:val="00B2690E"/>
    <w:rsid w:val="00B30114"/>
    <w:rsid w:val="00BE609B"/>
    <w:rsid w:val="00C67157"/>
    <w:rsid w:val="00C83B7E"/>
    <w:rsid w:val="00CA4D21"/>
    <w:rsid w:val="00D02508"/>
    <w:rsid w:val="00D158B6"/>
    <w:rsid w:val="00D52376"/>
    <w:rsid w:val="00D575EA"/>
    <w:rsid w:val="00D75304"/>
    <w:rsid w:val="00D83904"/>
    <w:rsid w:val="00D94C2C"/>
    <w:rsid w:val="00DA310E"/>
    <w:rsid w:val="00EC2E83"/>
    <w:rsid w:val="00ED586C"/>
    <w:rsid w:val="00EE0D31"/>
    <w:rsid w:val="00F4680E"/>
    <w:rsid w:val="00F723B7"/>
    <w:rsid w:val="00F83EEA"/>
    <w:rsid w:val="00FA55F5"/>
    <w:rsid w:val="00FC06DE"/>
    <w:rsid w:val="00FD6DBD"/>
    <w:rsid w:val="00FE4A5B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68350"/>
  <w15:docId w15:val="{D06CEC6B-DB4C-4F77-96FA-8209C5B2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D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D21"/>
  </w:style>
  <w:style w:type="paragraph" w:styleId="Footer">
    <w:name w:val="footer"/>
    <w:basedOn w:val="Normal"/>
    <w:link w:val="FooterChar"/>
    <w:uiPriority w:val="99"/>
    <w:unhideWhenUsed/>
    <w:rsid w:val="00CA4D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D21"/>
  </w:style>
  <w:style w:type="character" w:styleId="PlaceholderText">
    <w:name w:val="Placeholder Text"/>
    <w:basedOn w:val="DefaultParagraphFont"/>
    <w:uiPriority w:val="99"/>
    <w:semiHidden/>
    <w:rsid w:val="00F4680E"/>
    <w:rPr>
      <w:color w:val="808080"/>
    </w:rPr>
  </w:style>
  <w:style w:type="table" w:styleId="TableGrid">
    <w:name w:val="Table Grid"/>
    <w:basedOn w:val="TableNormal"/>
    <w:uiPriority w:val="39"/>
    <w:rsid w:val="00B301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53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.gov.bn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tanah.gov.bn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EDC9-7FC0-47E0-8FB7-72337B717AC4}"/>
      </w:docPartPr>
      <w:docPartBody>
        <w:p w:rsidR="00467DA3" w:rsidRDefault="003B23E0"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91BABAD5545DA8E4932B12347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0377-7011-4852-9998-8AE3DA3B34BA}"/>
      </w:docPartPr>
      <w:docPartBody>
        <w:p w:rsidR="005126D3" w:rsidRDefault="00467DA3" w:rsidP="00467DA3">
          <w:pPr>
            <w:pStyle w:val="62691BABAD5545DA8E4932B12347428F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5C48BCB754585A7B60C3F3ADB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A45E-9ADB-4AD0-BCFE-3636D264A94E}"/>
      </w:docPartPr>
      <w:docPartBody>
        <w:p w:rsidR="005126D3" w:rsidRDefault="00467DA3" w:rsidP="00467DA3">
          <w:pPr>
            <w:pStyle w:val="B685C48BCB754585A7B60C3F3ADB009C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4CBEC79D2C18462EB4BB2F2AD797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8710-253F-4CC0-A630-E0CA48896A77}"/>
      </w:docPartPr>
      <w:docPartBody>
        <w:p w:rsidR="005126D3" w:rsidRDefault="00467DA3" w:rsidP="00467DA3">
          <w:pPr>
            <w:pStyle w:val="4CBEC79D2C18462EB4BB2F2AD797A568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C8FD04EA34561A1926426E77A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28433-B21F-4FB8-B84E-7EE1B6C1C392}"/>
      </w:docPartPr>
      <w:docPartBody>
        <w:p w:rsidR="005126D3" w:rsidRDefault="00467DA3" w:rsidP="00467DA3">
          <w:pPr>
            <w:pStyle w:val="49DC8FD04EA34561A1926426E77AFFD5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717FDCAE6686430B9EC6209C58A3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8D7A-6145-4358-96AB-0C41435E2F76}"/>
      </w:docPartPr>
      <w:docPartBody>
        <w:p w:rsidR="005126D3" w:rsidRDefault="00467DA3" w:rsidP="00467DA3">
          <w:pPr>
            <w:pStyle w:val="717FDCAE6686430B9EC6209C58A32A4D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BF82933034A7AA0D341B03E54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A7CDA-D97A-4F75-83BE-124FD32B985B}"/>
      </w:docPartPr>
      <w:docPartBody>
        <w:p w:rsidR="005126D3" w:rsidRDefault="00467DA3" w:rsidP="00467DA3">
          <w:pPr>
            <w:pStyle w:val="A3DBF82933034A7AA0D341B03E54F977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9552CEC25B3A4FC7B5CCB270DB6D9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35BD8-4D38-4E14-8D6D-A0B6AE529B84}"/>
      </w:docPartPr>
      <w:docPartBody>
        <w:p w:rsidR="005126D3" w:rsidRDefault="00467DA3" w:rsidP="00467DA3">
          <w:pPr>
            <w:pStyle w:val="9552CEC25B3A4FC7B5CCB270DB6D957D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E11B56A974FD1AF90D383158B2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7AB73-3B1B-4D7B-8918-D23179435DBF}"/>
      </w:docPartPr>
      <w:docPartBody>
        <w:p w:rsidR="005126D3" w:rsidRDefault="00467DA3" w:rsidP="00467DA3">
          <w:pPr>
            <w:pStyle w:val="99EE11B56A974FD1AF90D383158B276E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6B02B3F97154432EBD5BD3E71542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C8D0-75C4-416F-B2FE-5B08F6C0C0DD}"/>
      </w:docPartPr>
      <w:docPartBody>
        <w:p w:rsidR="005126D3" w:rsidRDefault="00467DA3" w:rsidP="00467DA3">
          <w:pPr>
            <w:pStyle w:val="6B02B3F97154432EBD5BD3E7154242FB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8E8288AE84C8AAAFE82FCBE317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D02E-1228-4C3C-B905-98D61C2E4D21}"/>
      </w:docPartPr>
      <w:docPartBody>
        <w:p w:rsidR="005126D3" w:rsidRDefault="00467DA3" w:rsidP="00467DA3">
          <w:pPr>
            <w:pStyle w:val="9378E8288AE84C8AAAFE82FCBE317BD7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B0C96AE1AD22451EA9A26F4CB2F78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2BB0-59DE-4975-AB8F-1C1BFDB998B0}"/>
      </w:docPartPr>
      <w:docPartBody>
        <w:p w:rsidR="005126D3" w:rsidRDefault="00467DA3" w:rsidP="00467DA3">
          <w:pPr>
            <w:pStyle w:val="B0C96AE1AD22451EA9A26F4CB2F783AA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34223E2004FD58F35C6FBEE53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9F65-53C2-4E2A-A9D3-180D6E828E38}"/>
      </w:docPartPr>
      <w:docPartBody>
        <w:p w:rsidR="005126D3" w:rsidRDefault="00467DA3" w:rsidP="00467DA3">
          <w:pPr>
            <w:pStyle w:val="65034223E2004FD58F35C6FBEE53B7FB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C53CCD5FA39347D9A3524CE4D95C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D7FE-3DC6-4FE3-8F0C-A7F57EF12D40}"/>
      </w:docPartPr>
      <w:docPartBody>
        <w:p w:rsidR="00F90FFF" w:rsidRDefault="00697300" w:rsidP="00697300">
          <w:pPr>
            <w:pStyle w:val="C53CCD5FA39347D9A3524CE4D95CBB9B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D77913D0580F422C8E13CA0720D4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06B4-0A82-44D8-AADA-5C98D04DA47D}"/>
      </w:docPartPr>
      <w:docPartBody>
        <w:p w:rsidR="00000000" w:rsidRDefault="00887EF8" w:rsidP="00887EF8">
          <w:pPr>
            <w:pStyle w:val="D77913D0580F422C8E13CA0720D4C980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7A520C2234DF0856ED27D32EA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D9723-B4E5-415B-8DD7-F057FE06F634}"/>
      </w:docPartPr>
      <w:docPartBody>
        <w:p w:rsidR="00000000" w:rsidRDefault="00887EF8" w:rsidP="00887EF8">
          <w:pPr>
            <w:pStyle w:val="26F7A520C2234DF0856ED27D32EA60B7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7F27C9B9748579272C0BD7A1D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FECBD-C763-4F3B-8C34-A890C5D7AD9A}"/>
      </w:docPartPr>
      <w:docPartBody>
        <w:p w:rsidR="00000000" w:rsidRDefault="00887EF8" w:rsidP="00887EF8">
          <w:pPr>
            <w:pStyle w:val="8417F27C9B9748579272C0BD7A1D88EF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5AFD88E92462CBE3115C6528D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0E40-A7B0-4947-983F-E21D23DC6469}"/>
      </w:docPartPr>
      <w:docPartBody>
        <w:p w:rsidR="00000000" w:rsidRDefault="00887EF8" w:rsidP="00887EF8">
          <w:pPr>
            <w:pStyle w:val="25D5AFD88E92462CBE3115C6528DD7AC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31EE9D7A2419181C97E049779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930E-6AFA-4FD1-8C5F-23B6CFA83655}"/>
      </w:docPartPr>
      <w:docPartBody>
        <w:p w:rsidR="00000000" w:rsidRDefault="00887EF8" w:rsidP="00887EF8">
          <w:pPr>
            <w:pStyle w:val="EB131EE9D7A2419181C97E0497794138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E0"/>
    <w:rsid w:val="000625F6"/>
    <w:rsid w:val="000A0E02"/>
    <w:rsid w:val="000A5321"/>
    <w:rsid w:val="00105C2A"/>
    <w:rsid w:val="00187684"/>
    <w:rsid w:val="0019648D"/>
    <w:rsid w:val="002A0677"/>
    <w:rsid w:val="002C51A5"/>
    <w:rsid w:val="003B23E0"/>
    <w:rsid w:val="00442F0B"/>
    <w:rsid w:val="00452400"/>
    <w:rsid w:val="00453746"/>
    <w:rsid w:val="00467DA3"/>
    <w:rsid w:val="005126D3"/>
    <w:rsid w:val="00591F71"/>
    <w:rsid w:val="00611EE1"/>
    <w:rsid w:val="00697300"/>
    <w:rsid w:val="006B4942"/>
    <w:rsid w:val="00720D75"/>
    <w:rsid w:val="0079339C"/>
    <w:rsid w:val="007B5567"/>
    <w:rsid w:val="00887EF8"/>
    <w:rsid w:val="008B66F8"/>
    <w:rsid w:val="008F3FC3"/>
    <w:rsid w:val="00921D1C"/>
    <w:rsid w:val="009500D5"/>
    <w:rsid w:val="00AD3879"/>
    <w:rsid w:val="00AF7B15"/>
    <w:rsid w:val="00C12EF5"/>
    <w:rsid w:val="00CF7718"/>
    <w:rsid w:val="00DF1C80"/>
    <w:rsid w:val="00E667A2"/>
    <w:rsid w:val="00F002D4"/>
    <w:rsid w:val="00F274E9"/>
    <w:rsid w:val="00F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EF8"/>
    <w:rPr>
      <w:color w:val="808080"/>
    </w:rPr>
  </w:style>
  <w:style w:type="paragraph" w:customStyle="1" w:styleId="7251F9CD6D4D4D499225434A65993595">
    <w:name w:val="7251F9CD6D4D4D499225434A65993595"/>
    <w:rsid w:val="00467DA3"/>
  </w:style>
  <w:style w:type="paragraph" w:customStyle="1" w:styleId="62691BABAD5545DA8E4932B12347428F">
    <w:name w:val="62691BABAD5545DA8E4932B12347428F"/>
    <w:rsid w:val="00467DA3"/>
  </w:style>
  <w:style w:type="paragraph" w:customStyle="1" w:styleId="B685C48BCB754585A7B60C3F3ADB009C">
    <w:name w:val="B685C48BCB754585A7B60C3F3ADB009C"/>
    <w:rsid w:val="00467DA3"/>
  </w:style>
  <w:style w:type="paragraph" w:customStyle="1" w:styleId="77F0927F88584124BE55832E9B879123">
    <w:name w:val="77F0927F88584124BE55832E9B879123"/>
    <w:rsid w:val="00467DA3"/>
  </w:style>
  <w:style w:type="paragraph" w:customStyle="1" w:styleId="4CBEC79D2C18462EB4BB2F2AD797A568">
    <w:name w:val="4CBEC79D2C18462EB4BB2F2AD797A568"/>
    <w:rsid w:val="00467DA3"/>
  </w:style>
  <w:style w:type="paragraph" w:customStyle="1" w:styleId="49DC8FD04EA34561A1926426E77AFFD5">
    <w:name w:val="49DC8FD04EA34561A1926426E77AFFD5"/>
    <w:rsid w:val="00467DA3"/>
  </w:style>
  <w:style w:type="paragraph" w:customStyle="1" w:styleId="7158C911187244C68314CCCCD3AB9B3F">
    <w:name w:val="7158C911187244C68314CCCCD3AB9B3F"/>
    <w:rsid w:val="00467DA3"/>
  </w:style>
  <w:style w:type="paragraph" w:customStyle="1" w:styleId="717FDCAE6686430B9EC6209C58A32A4D">
    <w:name w:val="717FDCAE6686430B9EC6209C58A32A4D"/>
    <w:rsid w:val="00467DA3"/>
  </w:style>
  <w:style w:type="paragraph" w:customStyle="1" w:styleId="A3DBF82933034A7AA0D341B03E54F977">
    <w:name w:val="A3DBF82933034A7AA0D341B03E54F977"/>
    <w:rsid w:val="00467DA3"/>
  </w:style>
  <w:style w:type="paragraph" w:customStyle="1" w:styleId="B1058CF7895F469AB8E03F0F968C8577">
    <w:name w:val="B1058CF7895F469AB8E03F0F968C8577"/>
    <w:rsid w:val="00467DA3"/>
  </w:style>
  <w:style w:type="paragraph" w:customStyle="1" w:styleId="9552CEC25B3A4FC7B5CCB270DB6D957D">
    <w:name w:val="9552CEC25B3A4FC7B5CCB270DB6D957D"/>
    <w:rsid w:val="00467DA3"/>
  </w:style>
  <w:style w:type="paragraph" w:customStyle="1" w:styleId="99EE11B56A974FD1AF90D383158B276E">
    <w:name w:val="99EE11B56A974FD1AF90D383158B276E"/>
    <w:rsid w:val="00467DA3"/>
  </w:style>
  <w:style w:type="paragraph" w:customStyle="1" w:styleId="5C4EB75925FD478FB9CEC90C220E11F1">
    <w:name w:val="5C4EB75925FD478FB9CEC90C220E11F1"/>
    <w:rsid w:val="00467DA3"/>
  </w:style>
  <w:style w:type="paragraph" w:customStyle="1" w:styleId="6B02B3F97154432EBD5BD3E7154242FB">
    <w:name w:val="6B02B3F97154432EBD5BD3E7154242FB"/>
    <w:rsid w:val="00467DA3"/>
  </w:style>
  <w:style w:type="paragraph" w:customStyle="1" w:styleId="9378E8288AE84C8AAAFE82FCBE317BD7">
    <w:name w:val="9378E8288AE84C8AAAFE82FCBE317BD7"/>
    <w:rsid w:val="00467DA3"/>
  </w:style>
  <w:style w:type="paragraph" w:customStyle="1" w:styleId="0CEAE62A5790408598A0621542BA52D1">
    <w:name w:val="0CEAE62A5790408598A0621542BA52D1"/>
    <w:rsid w:val="00467DA3"/>
  </w:style>
  <w:style w:type="paragraph" w:customStyle="1" w:styleId="B0C96AE1AD22451EA9A26F4CB2F783AA">
    <w:name w:val="B0C96AE1AD22451EA9A26F4CB2F783AA"/>
    <w:rsid w:val="00467DA3"/>
  </w:style>
  <w:style w:type="paragraph" w:customStyle="1" w:styleId="65034223E2004FD58F35C6FBEE53B7FB">
    <w:name w:val="65034223E2004FD58F35C6FBEE53B7FB"/>
    <w:rsid w:val="00467DA3"/>
  </w:style>
  <w:style w:type="paragraph" w:customStyle="1" w:styleId="C6AE007130EB40DEAE934C810895D28B">
    <w:name w:val="C6AE007130EB40DEAE934C810895D28B"/>
    <w:rsid w:val="00467DA3"/>
  </w:style>
  <w:style w:type="paragraph" w:customStyle="1" w:styleId="6B09132591BC4C4D83610EF4759C9942">
    <w:name w:val="6B09132591BC4C4D83610EF4759C9942"/>
    <w:rsid w:val="00467DA3"/>
  </w:style>
  <w:style w:type="paragraph" w:customStyle="1" w:styleId="D896EF90372540B2BC4ECBAAF73089B8">
    <w:name w:val="D896EF90372540B2BC4ECBAAF73089B8"/>
    <w:rsid w:val="00467DA3"/>
  </w:style>
  <w:style w:type="paragraph" w:customStyle="1" w:styleId="7FE4D78B8F56463F8E9AFA8E84795E9B">
    <w:name w:val="7FE4D78B8F56463F8E9AFA8E84795E9B"/>
    <w:rsid w:val="00467DA3"/>
  </w:style>
  <w:style w:type="paragraph" w:customStyle="1" w:styleId="C53CCD5FA39347D9A3524CE4D95CBB9B">
    <w:name w:val="C53CCD5FA39347D9A3524CE4D95CBB9B"/>
    <w:rsid w:val="00697300"/>
  </w:style>
  <w:style w:type="paragraph" w:customStyle="1" w:styleId="272E7D9170174D83BDDEF1AFB3178C18">
    <w:name w:val="272E7D9170174D83BDDEF1AFB3178C18"/>
    <w:rsid w:val="000625F6"/>
  </w:style>
  <w:style w:type="paragraph" w:customStyle="1" w:styleId="438A504B85B7412F96964C8358343202">
    <w:name w:val="438A504B85B7412F96964C8358343202"/>
    <w:rsid w:val="000625F6"/>
  </w:style>
  <w:style w:type="paragraph" w:customStyle="1" w:styleId="90CC031A7ECC40D0B59511EC28B38612">
    <w:name w:val="90CC031A7ECC40D0B59511EC28B38612"/>
    <w:rsid w:val="000625F6"/>
  </w:style>
  <w:style w:type="paragraph" w:customStyle="1" w:styleId="510AFEEC57314BD888B8ADF4D19278BB">
    <w:name w:val="510AFEEC57314BD888B8ADF4D19278BB"/>
    <w:rsid w:val="000625F6"/>
  </w:style>
  <w:style w:type="paragraph" w:customStyle="1" w:styleId="3410096695D8433CB30E8CCD86A26056">
    <w:name w:val="3410096695D8433CB30E8CCD86A26056"/>
    <w:rsid w:val="000625F6"/>
  </w:style>
  <w:style w:type="paragraph" w:customStyle="1" w:styleId="998E767ACB2241E7B88904E643B4B492">
    <w:name w:val="998E767ACB2241E7B88904E643B4B492"/>
    <w:rsid w:val="000625F6"/>
  </w:style>
  <w:style w:type="paragraph" w:customStyle="1" w:styleId="F5FE8EA3E4624B7AA9B146E8C1D9379B">
    <w:name w:val="F5FE8EA3E4624B7AA9B146E8C1D9379B"/>
    <w:rsid w:val="000625F6"/>
  </w:style>
  <w:style w:type="paragraph" w:customStyle="1" w:styleId="B7CAA374150049F097EA1CE23CF2D7CC">
    <w:name w:val="B7CAA374150049F097EA1CE23CF2D7CC"/>
    <w:rsid w:val="000625F6"/>
  </w:style>
  <w:style w:type="paragraph" w:customStyle="1" w:styleId="647860262B2C48B885B5E11C2A9925E1">
    <w:name w:val="647860262B2C48B885B5E11C2A9925E1"/>
    <w:rsid w:val="000625F6"/>
  </w:style>
  <w:style w:type="paragraph" w:customStyle="1" w:styleId="8AF0184402AA4B30BF65372C95CCD2FB">
    <w:name w:val="8AF0184402AA4B30BF65372C95CCD2FB"/>
    <w:rsid w:val="000625F6"/>
  </w:style>
  <w:style w:type="paragraph" w:customStyle="1" w:styleId="25DB7B2FF6A84C368ADF9E8A2BF2AFF4">
    <w:name w:val="25DB7B2FF6A84C368ADF9E8A2BF2AFF4"/>
    <w:rsid w:val="000625F6"/>
  </w:style>
  <w:style w:type="paragraph" w:customStyle="1" w:styleId="0BC963FBB8CF4BA5BD7ABCB2D171ADB5">
    <w:name w:val="0BC963FBB8CF4BA5BD7ABCB2D171ADB5"/>
    <w:rsid w:val="000625F6"/>
  </w:style>
  <w:style w:type="paragraph" w:customStyle="1" w:styleId="AEEE2C3ED1774971A4AB18CA12B7327C">
    <w:name w:val="AEEE2C3ED1774971A4AB18CA12B7327C"/>
    <w:rsid w:val="000625F6"/>
  </w:style>
  <w:style w:type="paragraph" w:customStyle="1" w:styleId="8898419AA02947218070D964AE69F2D5">
    <w:name w:val="8898419AA02947218070D964AE69F2D5"/>
    <w:rsid w:val="000625F6"/>
  </w:style>
  <w:style w:type="paragraph" w:customStyle="1" w:styleId="400C742C48004013AB448859738D7CEB">
    <w:name w:val="400C742C48004013AB448859738D7CEB"/>
    <w:rsid w:val="000625F6"/>
  </w:style>
  <w:style w:type="paragraph" w:customStyle="1" w:styleId="F6EA2B40C88A43758C844947AFA7F6E9">
    <w:name w:val="F6EA2B40C88A43758C844947AFA7F6E9"/>
    <w:rsid w:val="000625F6"/>
  </w:style>
  <w:style w:type="paragraph" w:customStyle="1" w:styleId="249500B7C15C443DA965656B46CAB7F0">
    <w:name w:val="249500B7C15C443DA965656B46CAB7F0"/>
    <w:rsid w:val="000625F6"/>
  </w:style>
  <w:style w:type="paragraph" w:customStyle="1" w:styleId="342CD3F6EB744BBBA6A2CF4675CE7D68">
    <w:name w:val="342CD3F6EB744BBBA6A2CF4675CE7D68"/>
    <w:rsid w:val="000625F6"/>
  </w:style>
  <w:style w:type="paragraph" w:customStyle="1" w:styleId="542AAC13A0114D238D659BFCDFBBE008">
    <w:name w:val="542AAC13A0114D238D659BFCDFBBE008"/>
    <w:rsid w:val="000625F6"/>
  </w:style>
  <w:style w:type="paragraph" w:customStyle="1" w:styleId="4A249CC3CF854F218356E37C496F6702">
    <w:name w:val="4A249CC3CF854F218356E37C496F6702"/>
    <w:rsid w:val="000625F6"/>
  </w:style>
  <w:style w:type="paragraph" w:customStyle="1" w:styleId="AF9E5BE0052848CA90E57328349F5D96">
    <w:name w:val="AF9E5BE0052848CA90E57328349F5D96"/>
    <w:rsid w:val="000625F6"/>
  </w:style>
  <w:style w:type="paragraph" w:customStyle="1" w:styleId="E51916874C6744B8A60CE311B4484D6C">
    <w:name w:val="E51916874C6744B8A60CE311B4484D6C"/>
    <w:rsid w:val="000A5321"/>
  </w:style>
  <w:style w:type="paragraph" w:customStyle="1" w:styleId="832D5DEED53A4D0DAB748D07216529C2">
    <w:name w:val="832D5DEED53A4D0DAB748D07216529C2"/>
    <w:rsid w:val="000A5321"/>
  </w:style>
  <w:style w:type="paragraph" w:customStyle="1" w:styleId="3E88CAE0C50F4448B8920F3E7C0A2BB5">
    <w:name w:val="3E88CAE0C50F4448B8920F3E7C0A2BB5"/>
    <w:rsid w:val="000A5321"/>
  </w:style>
  <w:style w:type="paragraph" w:customStyle="1" w:styleId="221CDA35EF1D441FA339B7692BBF091C">
    <w:name w:val="221CDA35EF1D441FA339B7692BBF091C"/>
    <w:rsid w:val="000A5321"/>
  </w:style>
  <w:style w:type="paragraph" w:customStyle="1" w:styleId="B4069791957F440ABF3630690A81C6F7">
    <w:name w:val="B4069791957F440ABF3630690A81C6F7"/>
    <w:rsid w:val="000A5321"/>
  </w:style>
  <w:style w:type="paragraph" w:customStyle="1" w:styleId="1CB3F035A31947E0A273A883F0CB5108">
    <w:name w:val="1CB3F035A31947E0A273A883F0CB5108"/>
    <w:rsid w:val="000A5321"/>
  </w:style>
  <w:style w:type="paragraph" w:customStyle="1" w:styleId="D77913D0580F422C8E13CA0720D4C980">
    <w:name w:val="D77913D0580F422C8E13CA0720D4C980"/>
    <w:rsid w:val="00887EF8"/>
  </w:style>
  <w:style w:type="paragraph" w:customStyle="1" w:styleId="26F7A520C2234DF0856ED27D32EA60B7">
    <w:name w:val="26F7A520C2234DF0856ED27D32EA60B7"/>
    <w:rsid w:val="00887EF8"/>
  </w:style>
  <w:style w:type="paragraph" w:customStyle="1" w:styleId="9402D0E055DB40BA8A1E07434B96C773">
    <w:name w:val="9402D0E055DB40BA8A1E07434B96C773"/>
    <w:rsid w:val="00887EF8"/>
  </w:style>
  <w:style w:type="paragraph" w:customStyle="1" w:styleId="8417F27C9B9748579272C0BD7A1D88EF">
    <w:name w:val="8417F27C9B9748579272C0BD7A1D88EF"/>
    <w:rsid w:val="00887EF8"/>
  </w:style>
  <w:style w:type="paragraph" w:customStyle="1" w:styleId="25D5AFD88E92462CBE3115C6528DD7AC">
    <w:name w:val="25D5AFD88E92462CBE3115C6528DD7AC"/>
    <w:rsid w:val="00887EF8"/>
  </w:style>
  <w:style w:type="paragraph" w:customStyle="1" w:styleId="EB131EE9D7A2419181C97E0497794138">
    <w:name w:val="EB131EE9D7A2419181C97E0497794138"/>
    <w:rsid w:val="00887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2A1E3979F7F4B89C0CD7F21152957" ma:contentTypeVersion="3" ma:contentTypeDescription="Create a new document." ma:contentTypeScope="" ma:versionID="dcf4174c3772ebaaa6a18c6de4c2e689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415819f03a5705cfcc7f943cbe7c0b94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5fb1d-a49b-49a1-a234-c29bcd2a38d0">4K3C37K6742F-2052021515-434</_dlc_DocId>
    <_dlc_DocIdUrl xmlns="4b95fb1d-a49b-49a1-a234-c29bcd2a38d0">
      <Url>http://www.tanah.gov.bn/bm/_layouts/15/DocIdRedir.aspx?ID=4K3C37K6742F-2052021515-434</Url>
      <Description>4K3C37K6742F-2052021515-434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CD619DD-8D75-4EA6-9AFE-BF3D129422E7}"/>
</file>

<file path=customXml/itemProps2.xml><?xml version="1.0" encoding="utf-8"?>
<ds:datastoreItem xmlns:ds="http://schemas.openxmlformats.org/officeDocument/2006/customXml" ds:itemID="{49201016-B450-4F3A-833D-A411BB436858}"/>
</file>

<file path=customXml/itemProps3.xml><?xml version="1.0" encoding="utf-8"?>
<ds:datastoreItem xmlns:ds="http://schemas.openxmlformats.org/officeDocument/2006/customXml" ds:itemID="{BAB78DEE-49D6-4EF6-804C-88DE514F1790}"/>
</file>

<file path=customXml/itemProps4.xml><?xml version="1.0" encoding="utf-8"?>
<ds:datastoreItem xmlns:ds="http://schemas.openxmlformats.org/officeDocument/2006/customXml" ds:itemID="{9696680B-E139-4FBF-B976-51DB19B71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Land Department</cp:lastModifiedBy>
  <cp:revision>25</cp:revision>
  <cp:lastPrinted>2022-01-05T02:45:00Z</cp:lastPrinted>
  <dcterms:created xsi:type="dcterms:W3CDTF">2022-01-03T07:24:00Z</dcterms:created>
  <dcterms:modified xsi:type="dcterms:W3CDTF">2022-02-07T23:17:00Z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0x01010064C2A1E3979F7F4B89C0CD7F21152957</vt:lpwstr>
  </property>
  <property fmtid="{D5CDD505-2E9C-101B-9397-08002B2CF9AE}" pid="3" name="_dlc_DocIdItemGuid">
    <vt:lpwstr>0655ab49-a861-4169-b259-c3abc6896784</vt:lpwstr>
  </property>
</Properties>
</file>